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9844" w14:textId="0A13671F" w:rsidR="00F13A43" w:rsidRDefault="00E16486">
      <w:r>
        <w:rPr>
          <w:noProof/>
        </w:rPr>
        <w:drawing>
          <wp:anchor distT="0" distB="0" distL="114300" distR="114300" simplePos="0" relativeHeight="251658243" behindDoc="0" locked="0" layoutInCell="1" allowOverlap="1" wp14:anchorId="0A3EE3B5" wp14:editId="75E41F30">
            <wp:simplePos x="0" y="0"/>
            <wp:positionH relativeFrom="margin">
              <wp:posOffset>4581525</wp:posOffset>
            </wp:positionH>
            <wp:positionV relativeFrom="paragraph">
              <wp:posOffset>40640</wp:posOffset>
            </wp:positionV>
            <wp:extent cx="1600200" cy="381635"/>
            <wp:effectExtent l="0" t="0" r="0" b="0"/>
            <wp:wrapSquare wrapText="bothSides"/>
            <wp:docPr id="1552454090" name="Picture 4" descr="A black background with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454090" name="Picture 4" descr="A black background with grey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FC7AB10" wp14:editId="37958908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2F6C" w14:textId="4A1B991F" w:rsidR="000A4FE7" w:rsidRPr="000A4FE7" w:rsidRDefault="000A4FE7" w:rsidP="000A4FE7">
                            <w:pPr>
                              <w:jc w:val="center"/>
                              <w:rPr>
                                <w:rFonts w:ascii="Roboto Slab" w:hAnsi="Roboto Slab" w:cs="Roboto Slab"/>
                                <w:b/>
                                <w:bCs/>
                              </w:rPr>
                            </w:pPr>
                            <w:r w:rsidRPr="000A4FE7">
                              <w:rPr>
                                <w:rFonts w:ascii="Roboto Slab" w:hAnsi="Roboto Slab" w:cs="Roboto Slab"/>
                                <w:b/>
                                <w:bCs/>
                              </w:rPr>
                              <w:t>PROXY OR TELEPHONE BIDDING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7AB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8241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O30W5&#10;3QAAAAcBAAAPAAAAAAAAAAAAAAAAAGgEAABkcnMvZG93bnJldi54bWxQSwUGAAAAAAQABADzAAAA&#10;cgUAAAAA&#10;" stroked="f">
                <v:textbox style="mso-fit-shape-to-text:t">
                  <w:txbxContent>
                    <w:p w14:paraId="660E2F6C" w14:textId="4A1B991F" w:rsidR="000A4FE7" w:rsidRPr="000A4FE7" w:rsidRDefault="000A4FE7" w:rsidP="000A4FE7">
                      <w:pPr>
                        <w:jc w:val="center"/>
                        <w:rPr>
                          <w:rFonts w:ascii="Roboto Slab" w:hAnsi="Roboto Slab" w:cs="Roboto Slab"/>
                          <w:b/>
                          <w:bCs/>
                        </w:rPr>
                      </w:pPr>
                      <w:r w:rsidRPr="000A4FE7">
                        <w:rPr>
                          <w:rFonts w:ascii="Roboto Slab" w:hAnsi="Roboto Slab" w:cs="Roboto Slab"/>
                          <w:b/>
                          <w:bCs/>
                        </w:rPr>
                        <w:t>PROXY OR TELEPHONE BIDDING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4FE7">
        <w:rPr>
          <w:noProof/>
        </w:rPr>
        <w:drawing>
          <wp:anchor distT="0" distB="0" distL="114300" distR="114300" simplePos="0" relativeHeight="251658244" behindDoc="0" locked="0" layoutInCell="1" allowOverlap="1" wp14:anchorId="7C23EACE" wp14:editId="75D48AF7">
            <wp:simplePos x="0" y="0"/>
            <wp:positionH relativeFrom="margin">
              <wp:posOffset>-76200</wp:posOffset>
            </wp:positionH>
            <wp:positionV relativeFrom="paragraph">
              <wp:posOffset>12065</wp:posOffset>
            </wp:positionV>
            <wp:extent cx="751205" cy="962025"/>
            <wp:effectExtent l="0" t="0" r="0" b="9525"/>
            <wp:wrapSquare wrapText="bothSides"/>
            <wp:docPr id="776633918" name="Picture 2" descr="A logo with a bull and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93566" name="Picture 2" descr="A logo with a bull and colorful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2892F" w14:textId="6C86CA7F" w:rsidR="00FE129E" w:rsidRDefault="00FE129E"/>
    <w:p w14:paraId="6889E029" w14:textId="2A38381C" w:rsidR="00FE129E" w:rsidRDefault="009A10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A3AEF2" wp14:editId="1D034B89">
                <wp:simplePos x="0" y="0"/>
                <wp:positionH relativeFrom="margin">
                  <wp:posOffset>-447675</wp:posOffset>
                </wp:positionH>
                <wp:positionV relativeFrom="paragraph">
                  <wp:posOffset>602615</wp:posOffset>
                </wp:positionV>
                <wp:extent cx="6829425" cy="8258175"/>
                <wp:effectExtent l="0" t="0" r="9525" b="9525"/>
                <wp:wrapSquare wrapText="bothSides"/>
                <wp:docPr id="1488259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825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11A24" w14:textId="1DB621F6" w:rsidR="000A4FE7" w:rsidRPr="00E16486" w:rsidRDefault="000A4FE7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*IMPORTANT - the name in which the form is completed and ID provided for is the name that will be entered onto the memorandum of sale if you are the successful bidder. </w:t>
                            </w:r>
                          </w:p>
                          <w:p w14:paraId="76CD3101" w14:textId="1F907BBA" w:rsidR="00F13A43" w:rsidRPr="00E16486" w:rsidRDefault="000A4FE7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AUTHORISATION FOR BIDDING BY PROXY OR TELEPHONE</w:t>
                            </w: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ab/>
                            </w: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ab/>
                              <w:t xml:space="preserve">PROXY </w:t>
                            </w: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ab/>
                              <w:t>TELEPHONE</w:t>
                            </w:r>
                            <w:r w:rsidRPr="00E16486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54813E" wp14:editId="704EE2CA">
                                  <wp:extent cx="247650" cy="228600"/>
                                  <wp:effectExtent l="0" t="0" r="0" b="0"/>
                                  <wp:docPr id="203828062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0B3B16" w14:textId="01F99702" w:rsidR="000A4FE7" w:rsidRPr="00E16486" w:rsidRDefault="000A4FE7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NAME: ___________________________________________________________________________</w:t>
                            </w:r>
                          </w:p>
                          <w:p w14:paraId="710D0CC6" w14:textId="2EB6CFF4" w:rsidR="000A4FE7" w:rsidRPr="00E16486" w:rsidRDefault="000A4FE7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NAME OF PURCHASING COMPANY (if applicable) ________________________________________</w:t>
                            </w:r>
                          </w:p>
                          <w:p w14:paraId="499700BE" w14:textId="4E1DB5F2" w:rsidR="000A4FE7" w:rsidRPr="00E16486" w:rsidRDefault="000A4FE7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ADDRESS: _________________________________________________________________________</w:t>
                            </w:r>
                          </w:p>
                          <w:p w14:paraId="1762AB58" w14:textId="0127278E" w:rsidR="000A4FE7" w:rsidRPr="00E16486" w:rsidRDefault="000A4FE7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ab/>
                            </w: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ab/>
                              <w:t>________________________________________ POSTCODE: ____________________</w:t>
                            </w:r>
                          </w:p>
                          <w:p w14:paraId="69C7AA45" w14:textId="595596E5" w:rsidR="000A4FE7" w:rsidRPr="00E16486" w:rsidRDefault="000A4FE7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TIME AT ADDRESS _____________________________ EMAIL: _____________________________</w:t>
                            </w:r>
                          </w:p>
                          <w:p w14:paraId="4827AEBB" w14:textId="1D01477E" w:rsidR="000A4FE7" w:rsidRPr="00E16486" w:rsidRDefault="000A4FE7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TEL: _________________________________________</w:t>
                            </w:r>
                          </w:p>
                          <w:p w14:paraId="597A81FE" w14:textId="5BE23FF5" w:rsidR="000A4FE7" w:rsidRPr="00E16486" w:rsidRDefault="000A4FE7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I/WE ATTACH COPIES OF PHOTO ID AND SEPARATE PROOF OF ADDRESS: </w:t>
                            </w:r>
                            <w:r w:rsidRPr="00E16486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9946A7" wp14:editId="4D7D52E7">
                                  <wp:extent cx="247650" cy="228600"/>
                                  <wp:effectExtent l="0" t="0" r="0" b="0"/>
                                  <wp:docPr id="1675328373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69D02C" w14:textId="77F04C4D" w:rsidR="00E16486" w:rsidRPr="00E16486" w:rsidRDefault="00E16486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I hereby authorise Auction House to bid on my behalf by proxy / telephone (delete as applicable) bid for the lot detailed below. I confirm that I have read and understood the Bulls in the City Auction Buyers Guide and Terms and Conditions and signed the Conditions of Bidding by Proxy or Telephone set out overleaf.</w:t>
                            </w:r>
                          </w:p>
                          <w:p w14:paraId="082A7AD2" w14:textId="638E43DC" w:rsidR="000A4FE7" w:rsidRPr="00E16486" w:rsidRDefault="00E16486">
                            <w:pPr>
                              <w:rPr>
                                <w:rFonts w:ascii="Roboto Slab" w:hAnsi="Roboto Slab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LOT AND BID DETAILS </w:t>
                            </w:r>
                          </w:p>
                          <w:p w14:paraId="786E81F4" w14:textId="026D39F3" w:rsidR="00E16486" w:rsidRPr="00E16486" w:rsidRDefault="00E16486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LOT NO: _____________ </w:t>
                            </w: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ab/>
                            </w: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ab/>
                            </w: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ab/>
                              <w:t>NAME OF LOT: _______________________________</w:t>
                            </w:r>
                          </w:p>
                          <w:p w14:paraId="58A48219" w14:textId="3E2775AC" w:rsidR="00E16486" w:rsidRPr="00E16486" w:rsidRDefault="00E16486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MY MAXIMUM BID (PROXY BIDS ONLY) WILL BE: £___________________________________</w:t>
                            </w:r>
                          </w:p>
                          <w:p w14:paraId="6C7CA77D" w14:textId="383EE824" w:rsidR="00E16486" w:rsidRPr="00E16486" w:rsidRDefault="00E16486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(AMOUNT IN WORDS) ___________________________________________________________</w:t>
                            </w:r>
                          </w:p>
                          <w:p w14:paraId="58F2D411" w14:textId="1B2E47C6" w:rsidR="00E16486" w:rsidRPr="00E16486" w:rsidRDefault="00E16486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DEPOSIT </w:t>
                            </w: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(TICK AS APPLICABLE) </w:t>
                            </w:r>
                          </w:p>
                          <w:p w14:paraId="42861979" w14:textId="31F8713A" w:rsidR="00E16486" w:rsidRPr="00E16486" w:rsidRDefault="00E16486">
                            <w:pPr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OPTION 1: </w:t>
                            </w:r>
                            <w:r w:rsidRPr="00E16486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t xml:space="preserve"> PAY BY PERSONAL DEBIT CARD </w:t>
                            </w:r>
                            <w:r w:rsidRPr="00E16486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038180" wp14:editId="018C081C">
                                  <wp:extent cx="247650" cy="228600"/>
                                  <wp:effectExtent l="0" t="0" r="0" b="0"/>
                                  <wp:docPr id="168112096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16486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t xml:space="preserve"> PAY BY COMMERCIAL DEBIT CARD </w:t>
                            </w:r>
                            <w:r w:rsidRPr="00E16486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1C9943" wp14:editId="1B3054FE">
                                  <wp:extent cx="247650" cy="228600"/>
                                  <wp:effectExtent l="0" t="0" r="0" b="0"/>
                                  <wp:docPr id="974989045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F26807" w14:textId="22ABCEE0" w:rsidR="00E16486" w:rsidRPr="00E16486" w:rsidRDefault="00E16486">
                            <w:pPr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t>CARD NUMBER_______________________________________ VALID FROM: ______________</w:t>
                            </w:r>
                          </w:p>
                          <w:p w14:paraId="1D92D1E7" w14:textId="086EB0CC" w:rsidR="00E16486" w:rsidRDefault="00E16486">
                            <w:pPr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</w:pPr>
                            <w:r w:rsidRPr="00E16486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t>EXPIRY DATE: _____________________________ SECURITY CODE: ______________________</w:t>
                            </w:r>
                          </w:p>
                          <w:p w14:paraId="0F03B7F6" w14:textId="06C64D41" w:rsidR="00EB6F23" w:rsidRPr="00E16486" w:rsidRDefault="00EB6F23">
                            <w:pPr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t>I</w:t>
                            </w:r>
                            <w:r w:rsidR="006019D3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t xml:space="preserve">/WE CONFIRM WE HAVE READ THE BULLS IN THE CITY </w:t>
                            </w:r>
                            <w:r w:rsidR="009D3F1B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t xml:space="preserve">AUCTION BUYERS GUIDE AND TERMS AND CONDITIONS </w:t>
                            </w:r>
                            <w:r w:rsidR="009D3F1B" w:rsidRPr="00E16486">
                              <w:rPr>
                                <w:rFonts w:ascii="Roboto Slab" w:hAnsi="Roboto Slab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8E6F0A" wp14:editId="73467D7D">
                                  <wp:extent cx="247650" cy="228600"/>
                                  <wp:effectExtent l="0" t="0" r="0" b="0"/>
                                  <wp:docPr id="1789853699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F4245D" w14:textId="543EF934" w:rsidR="00E16486" w:rsidRDefault="009A10E5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9A10E5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If my bid is successful, I recognise that I will be the legally bound purchaser of the </w:t>
                            </w:r>
                            <w: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lot </w:t>
                            </w:r>
                            <w:r w:rsidRPr="009A10E5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referred to above and must complete the purchase of the </w:t>
                            </w:r>
                            <w: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lot </w:t>
                            </w:r>
                            <w:r w:rsidRPr="009A10E5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within the time specified in the </w:t>
                            </w:r>
                            <w: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Terms and Conditions</w:t>
                            </w:r>
                            <w:r w:rsidRPr="009A10E5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. I/we also agree for Auction House to carry out an Anti-Money Laundering check to confirm my/our identity in line with the Money Laundering Regulations 2007.</w:t>
                            </w:r>
                          </w:p>
                          <w:p w14:paraId="66C4E14C" w14:textId="77777777" w:rsidR="009A10E5" w:rsidRDefault="009A10E5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</w:p>
                          <w:p w14:paraId="4BC17992" w14:textId="6D3939AD" w:rsidR="009A10E5" w:rsidRDefault="009A10E5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>SIGNED: _______________________________________________ DATE: ______________________</w:t>
                            </w:r>
                          </w:p>
                          <w:p w14:paraId="46106DBB" w14:textId="651B73D3" w:rsidR="009A10E5" w:rsidRPr="00E16486" w:rsidRDefault="009A10E5">
                            <w:pP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</w:pPr>
                            <w:r w:rsidRPr="009A10E5"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ONCE COMPLETED, PLEASE RETURN TO </w:t>
                            </w:r>
                            <w:hyperlink r:id="rId12" w:history="1">
                              <w:r w:rsidRPr="00AD3D9E">
                                <w:rPr>
                                  <w:rStyle w:val="Hyperlink"/>
                                  <w:rFonts w:ascii="Roboto Slab" w:hAnsi="Roboto Slab"/>
                                  <w:sz w:val="20"/>
                                  <w:szCs w:val="20"/>
                                </w:rPr>
                                <w:t>birmingham@auctionhouse.co.uk</w:t>
                              </w:r>
                            </w:hyperlink>
                            <w:r>
                              <w:rPr>
                                <w:rFonts w:ascii="Roboto Slab" w:hAnsi="Roboto Sla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AEF2" id="_x0000_s1027" type="#_x0000_t202" style="position:absolute;margin-left:-35.25pt;margin-top:47.45pt;width:537.75pt;height:65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" stroked="f">
                <v:textbox>
                  <w:txbxContent>
                    <w:p w14:paraId="6ED11A24" w14:textId="1DB621F6" w:rsidR="000A4FE7" w:rsidRPr="00E16486" w:rsidRDefault="000A4FE7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*IMPORTANT - the name in which the form is completed and ID provided for is the name that will be entered onto the memorandum of sale if you are the successful bidder. </w:t>
                      </w:r>
                    </w:p>
                    <w:p w14:paraId="76CD3101" w14:textId="1F907BBA" w:rsidR="00F13A43" w:rsidRPr="00E16486" w:rsidRDefault="000A4FE7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>AUTHORISATION FOR BIDDING BY PROXY OR TELEPHONE</w:t>
                      </w: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ab/>
                      </w: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ab/>
                        <w:t xml:space="preserve">PROXY </w:t>
                      </w: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ab/>
                        <w:t>TELEPHONE</w:t>
                      </w:r>
                      <w:r w:rsidRPr="00E16486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754813E" wp14:editId="704EE2CA">
                            <wp:extent cx="247650" cy="228600"/>
                            <wp:effectExtent l="0" t="0" r="0" b="0"/>
                            <wp:docPr id="203828062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0B3B16" w14:textId="01F99702" w:rsidR="000A4FE7" w:rsidRPr="00E16486" w:rsidRDefault="000A4FE7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>NAME: ___________________________________________________________________________</w:t>
                      </w:r>
                    </w:p>
                    <w:p w14:paraId="710D0CC6" w14:textId="2EB6CFF4" w:rsidR="000A4FE7" w:rsidRPr="00E16486" w:rsidRDefault="000A4FE7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>NAME OF PURCHASING COMPANY (if applicable) ________________________________________</w:t>
                      </w:r>
                    </w:p>
                    <w:p w14:paraId="499700BE" w14:textId="4E1DB5F2" w:rsidR="000A4FE7" w:rsidRPr="00E16486" w:rsidRDefault="000A4FE7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>ADDRESS: _________________________________________________________________________</w:t>
                      </w:r>
                    </w:p>
                    <w:p w14:paraId="1762AB58" w14:textId="0127278E" w:rsidR="000A4FE7" w:rsidRPr="00E16486" w:rsidRDefault="000A4FE7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ab/>
                      </w: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ab/>
                        <w:t>________________________________________ POSTCODE: ____________________</w:t>
                      </w:r>
                    </w:p>
                    <w:p w14:paraId="69C7AA45" w14:textId="595596E5" w:rsidR="000A4FE7" w:rsidRPr="00E16486" w:rsidRDefault="000A4FE7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>TIME AT ADDRESS _____________________________ EMAIL: _____________________________</w:t>
                      </w:r>
                    </w:p>
                    <w:p w14:paraId="4827AEBB" w14:textId="1D01477E" w:rsidR="000A4FE7" w:rsidRPr="00E16486" w:rsidRDefault="000A4FE7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>TEL: _________________________________________</w:t>
                      </w:r>
                    </w:p>
                    <w:p w14:paraId="597A81FE" w14:textId="5BE23FF5" w:rsidR="000A4FE7" w:rsidRPr="00E16486" w:rsidRDefault="000A4FE7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I/WE ATTACH COPIES OF PHOTO ID AND SEPARATE PROOF OF ADDRESS: </w:t>
                      </w:r>
                      <w:r w:rsidRPr="00E16486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59946A7" wp14:editId="4D7D52E7">
                            <wp:extent cx="247650" cy="228600"/>
                            <wp:effectExtent l="0" t="0" r="0" b="0"/>
                            <wp:docPr id="1675328373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69D02C" w14:textId="77F04C4D" w:rsidR="00E16486" w:rsidRPr="00E16486" w:rsidRDefault="00E16486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>I hereby authorise Auction House to bid on my behalf by proxy / telephone (delete as applicable) bid for the lot detailed below. I confirm that I have read and understood the Bulls in the City Auction Buyers Guide and Terms and Conditions and signed the Conditions of Bidding by Proxy or Telephone set out overleaf.</w:t>
                      </w:r>
                    </w:p>
                    <w:p w14:paraId="082A7AD2" w14:textId="638E43DC" w:rsidR="000A4FE7" w:rsidRPr="00E16486" w:rsidRDefault="00E16486">
                      <w:pPr>
                        <w:rPr>
                          <w:rFonts w:ascii="Roboto Slab" w:hAnsi="Roboto Slab"/>
                          <w:b/>
                          <w:bCs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b/>
                          <w:bCs/>
                          <w:sz w:val="20"/>
                          <w:szCs w:val="20"/>
                        </w:rPr>
                        <w:t xml:space="preserve">LOT AND BID DETAILS </w:t>
                      </w:r>
                    </w:p>
                    <w:p w14:paraId="786E81F4" w14:textId="026D39F3" w:rsidR="00E16486" w:rsidRPr="00E16486" w:rsidRDefault="00E16486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LOT NO: _____________ </w:t>
                      </w: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ab/>
                      </w: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ab/>
                      </w: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ab/>
                        <w:t>NAME OF LOT: _______________________________</w:t>
                      </w:r>
                    </w:p>
                    <w:p w14:paraId="58A48219" w14:textId="3E2775AC" w:rsidR="00E16486" w:rsidRPr="00E16486" w:rsidRDefault="00E16486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>MY MAXIMUM BID (PROXY BIDS ONLY) WILL BE: £___________________________________</w:t>
                      </w:r>
                    </w:p>
                    <w:p w14:paraId="6C7CA77D" w14:textId="383EE824" w:rsidR="00E16486" w:rsidRPr="00E16486" w:rsidRDefault="00E16486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>(AMOUNT IN WORDS) ___________________________________________________________</w:t>
                      </w:r>
                    </w:p>
                    <w:p w14:paraId="58F2D411" w14:textId="1B2E47C6" w:rsidR="00E16486" w:rsidRPr="00E16486" w:rsidRDefault="00E16486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b/>
                          <w:bCs/>
                          <w:sz w:val="20"/>
                          <w:szCs w:val="20"/>
                        </w:rPr>
                        <w:t xml:space="preserve">DEPOSIT </w:t>
                      </w: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(TICK AS APPLICABLE) </w:t>
                      </w:r>
                    </w:p>
                    <w:p w14:paraId="42861979" w14:textId="31F8713A" w:rsidR="00E16486" w:rsidRPr="00E16486" w:rsidRDefault="00E16486">
                      <w:pPr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OPTION 1: </w:t>
                      </w:r>
                      <w:r w:rsidRPr="00E16486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t xml:space="preserve"> PAY BY PERSONAL DEBIT CARD </w:t>
                      </w:r>
                      <w:r w:rsidRPr="00E16486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0038180" wp14:editId="018C081C">
                            <wp:extent cx="247650" cy="228600"/>
                            <wp:effectExtent l="0" t="0" r="0" b="0"/>
                            <wp:docPr id="168112096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16486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t xml:space="preserve"> PAY BY COMMERCIAL DEBIT CARD </w:t>
                      </w:r>
                      <w:r w:rsidRPr="00E16486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31C9943" wp14:editId="1B3054FE">
                            <wp:extent cx="247650" cy="228600"/>
                            <wp:effectExtent l="0" t="0" r="0" b="0"/>
                            <wp:docPr id="97498904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F26807" w14:textId="22ABCEE0" w:rsidR="00E16486" w:rsidRPr="00E16486" w:rsidRDefault="00E16486">
                      <w:pPr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t>CARD NUMBER_______________________________________ VALID FROM: ______________</w:t>
                      </w:r>
                    </w:p>
                    <w:p w14:paraId="1D92D1E7" w14:textId="086EB0CC" w:rsidR="00E16486" w:rsidRDefault="00E16486">
                      <w:pPr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</w:pPr>
                      <w:r w:rsidRPr="00E16486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t>EXPIRY DATE: _____________________________ SECURITY CODE: ______________________</w:t>
                      </w:r>
                    </w:p>
                    <w:p w14:paraId="0F03B7F6" w14:textId="06C64D41" w:rsidR="00EB6F23" w:rsidRPr="00E16486" w:rsidRDefault="00EB6F23">
                      <w:pPr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t>I</w:t>
                      </w:r>
                      <w:r w:rsidR="006019D3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t xml:space="preserve">/WE CONFIRM WE HAVE READ THE BULLS IN THE CITY </w:t>
                      </w:r>
                      <w:r w:rsidR="009D3F1B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t xml:space="preserve">AUCTION BUYERS GUIDE AND TERMS AND CONDITIONS </w:t>
                      </w:r>
                      <w:r w:rsidR="009D3F1B" w:rsidRPr="00E16486">
                        <w:rPr>
                          <w:rFonts w:ascii="Roboto Slab" w:hAnsi="Roboto Slab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08E6F0A" wp14:editId="73467D7D">
                            <wp:extent cx="247650" cy="228600"/>
                            <wp:effectExtent l="0" t="0" r="0" b="0"/>
                            <wp:docPr id="1789853699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F4245D" w14:textId="543EF934" w:rsidR="00E16486" w:rsidRDefault="009A10E5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9A10E5"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If my bid is successful, I recognise that I will be the legally bound purchaser of the </w:t>
                      </w:r>
                      <w:r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lot </w:t>
                      </w:r>
                      <w:r w:rsidRPr="009A10E5"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referred to above and must complete the purchase of the </w:t>
                      </w:r>
                      <w:r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lot </w:t>
                      </w:r>
                      <w:r w:rsidRPr="009A10E5"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within the time specified in the </w:t>
                      </w:r>
                      <w:r>
                        <w:rPr>
                          <w:rFonts w:ascii="Roboto Slab" w:hAnsi="Roboto Slab"/>
                          <w:sz w:val="20"/>
                          <w:szCs w:val="20"/>
                        </w:rPr>
                        <w:t>Terms and Conditions</w:t>
                      </w:r>
                      <w:r w:rsidRPr="009A10E5">
                        <w:rPr>
                          <w:rFonts w:ascii="Roboto Slab" w:hAnsi="Roboto Slab"/>
                          <w:sz w:val="20"/>
                          <w:szCs w:val="20"/>
                        </w:rPr>
                        <w:t>. I/we also agree for Auction House to carry out an Anti-Money Laundering check to confirm my/our identity in line with the Money Laundering Regulations 2007.</w:t>
                      </w:r>
                    </w:p>
                    <w:p w14:paraId="66C4E14C" w14:textId="77777777" w:rsidR="009A10E5" w:rsidRDefault="009A10E5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</w:p>
                    <w:p w14:paraId="4BC17992" w14:textId="6D3939AD" w:rsidR="009A10E5" w:rsidRDefault="009A10E5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>
                        <w:rPr>
                          <w:rFonts w:ascii="Roboto Slab" w:hAnsi="Roboto Slab"/>
                          <w:sz w:val="20"/>
                          <w:szCs w:val="20"/>
                        </w:rPr>
                        <w:t>SIGNED: _______________________________________________ DATE: ______________________</w:t>
                      </w:r>
                    </w:p>
                    <w:p w14:paraId="46106DBB" w14:textId="651B73D3" w:rsidR="009A10E5" w:rsidRPr="00E16486" w:rsidRDefault="009A10E5">
                      <w:pPr>
                        <w:rPr>
                          <w:rFonts w:ascii="Roboto Slab" w:hAnsi="Roboto Slab"/>
                          <w:sz w:val="20"/>
                          <w:szCs w:val="20"/>
                        </w:rPr>
                      </w:pPr>
                      <w:r w:rsidRPr="009A10E5"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ONCE COMPLETED, PLEASE RETURN TO </w:t>
                      </w:r>
                      <w:hyperlink r:id="rId13" w:history="1">
                        <w:r w:rsidRPr="00AD3D9E">
                          <w:rPr>
                            <w:rStyle w:val="Hyperlink"/>
                            <w:rFonts w:ascii="Roboto Slab" w:hAnsi="Roboto Slab"/>
                            <w:sz w:val="20"/>
                            <w:szCs w:val="20"/>
                          </w:rPr>
                          <w:t>birmingham@auctionhouse.co.uk</w:t>
                        </w:r>
                      </w:hyperlink>
                      <w:r>
                        <w:rPr>
                          <w:rFonts w:ascii="Roboto Slab" w:hAnsi="Roboto Slab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AA172F" wp14:editId="1A79B28F">
                <wp:simplePos x="0" y="0"/>
                <wp:positionH relativeFrom="column">
                  <wp:posOffset>4276725</wp:posOffset>
                </wp:positionH>
                <wp:positionV relativeFrom="paragraph">
                  <wp:posOffset>1355090</wp:posOffset>
                </wp:positionV>
                <wp:extent cx="238125" cy="219075"/>
                <wp:effectExtent l="0" t="0" r="28575" b="28575"/>
                <wp:wrapNone/>
                <wp:docPr id="103560718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412AC" id="Rectangle 8" o:spid="_x0000_s1026" style="position:absolute;margin-left:336.75pt;margin-top:106.7pt;width:18.75pt;height:1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" filled="f" strokecolor="#030e13 [484]" strokeweight="1pt"/>
            </w:pict>
          </mc:Fallback>
        </mc:AlternateContent>
      </w:r>
      <w:r w:rsidR="00E16486" w:rsidRPr="000A4FE7">
        <w:drawing>
          <wp:anchor distT="0" distB="0" distL="114300" distR="114300" simplePos="0" relativeHeight="251658245" behindDoc="0" locked="0" layoutInCell="1" allowOverlap="1" wp14:anchorId="40F0F8F5" wp14:editId="039945EF">
            <wp:simplePos x="0" y="0"/>
            <wp:positionH relativeFrom="margin">
              <wp:posOffset>5172075</wp:posOffset>
            </wp:positionH>
            <wp:positionV relativeFrom="paragraph">
              <wp:posOffset>12065</wp:posOffset>
            </wp:positionV>
            <wp:extent cx="549910" cy="552450"/>
            <wp:effectExtent l="0" t="0" r="2540" b="0"/>
            <wp:wrapSquare wrapText="bothSides"/>
            <wp:docPr id="1982701617" name="Picture 6" descr="Auction House | Edwards Mo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ction House | Edwards Moo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FE7" w:rsidRPr="000A4FE7">
        <w:t xml:space="preserve"> </w:t>
      </w:r>
    </w:p>
    <w:sectPr w:rsidR="00FE129E" w:rsidSect="00F13A43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43"/>
    <w:rsid w:val="00001679"/>
    <w:rsid w:val="000A4FE7"/>
    <w:rsid w:val="00232FBA"/>
    <w:rsid w:val="0047399E"/>
    <w:rsid w:val="005B7A49"/>
    <w:rsid w:val="006019D3"/>
    <w:rsid w:val="009A10E5"/>
    <w:rsid w:val="009D3F1B"/>
    <w:rsid w:val="00B075FE"/>
    <w:rsid w:val="00CB125C"/>
    <w:rsid w:val="00CD62C1"/>
    <w:rsid w:val="00CE396A"/>
    <w:rsid w:val="00DD28CA"/>
    <w:rsid w:val="00E16486"/>
    <w:rsid w:val="00EB6F23"/>
    <w:rsid w:val="00F13A43"/>
    <w:rsid w:val="00FE129E"/>
    <w:rsid w:val="0A9FA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F8D5"/>
  <w15:chartTrackingRefBased/>
  <w15:docId w15:val="{8D5536CC-6992-4236-AB85-66718F21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A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F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rmingham@auctionhouse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irmingham@auctionhouse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8A805AEB731428D43E96998838F3A" ma:contentTypeVersion="15" ma:contentTypeDescription="Create a new document." ma:contentTypeScope="" ma:versionID="4015c4b20aaa8b63e83bf80fe01c3595">
  <xsd:schema xmlns:xsd="http://www.w3.org/2001/XMLSchema" xmlns:xs="http://www.w3.org/2001/XMLSchema" xmlns:p="http://schemas.microsoft.com/office/2006/metadata/properties" xmlns:ns2="bca1d445-ec01-4bab-8fd2-ef8900f5fe06" xmlns:ns3="5ca33d32-8450-42ba-b917-f02d76987b85" targetNamespace="http://schemas.microsoft.com/office/2006/metadata/properties" ma:root="true" ma:fieldsID="bc4a46bad239bb17d194a0da35bab824" ns2:_="" ns3:_="">
    <xsd:import namespace="bca1d445-ec01-4bab-8fd2-ef8900f5fe06"/>
    <xsd:import namespace="5ca33d32-8450-42ba-b917-f02d7698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d445-ec01-4bab-8fd2-ef8900f5f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ac6fce7-2d8d-4c7a-8da6-e9aa374ac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33d32-8450-42ba-b917-f02d76987b8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aa59f0-8e92-428e-838b-8f08941d34c4}" ma:internalName="TaxCatchAll" ma:showField="CatchAllData" ma:web="5ca33d32-8450-42ba-b917-f02d7698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1d445-ec01-4bab-8fd2-ef8900f5fe06">
      <Terms xmlns="http://schemas.microsoft.com/office/infopath/2007/PartnerControls"/>
    </lcf76f155ced4ddcb4097134ff3c332f>
    <TaxCatchAll xmlns="5ca33d32-8450-42ba-b917-f02d76987b85" xsi:nil="true"/>
  </documentManagement>
</p:properties>
</file>

<file path=customXml/itemProps1.xml><?xml version="1.0" encoding="utf-8"?>
<ds:datastoreItem xmlns:ds="http://schemas.openxmlformats.org/officeDocument/2006/customXml" ds:itemID="{9AEE870A-269F-4B2E-8753-2098607B4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1d445-ec01-4bab-8fd2-ef8900f5fe06"/>
    <ds:schemaRef ds:uri="5ca33d32-8450-42ba-b917-f02d76987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3672B-CE96-41BF-A39B-23C6ECF5F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A88A8-3150-4574-9B09-38345F58C70E}">
  <ds:schemaRefs>
    <ds:schemaRef ds:uri="http://schemas.microsoft.com/office/2006/metadata/properties"/>
    <ds:schemaRef ds:uri="http://schemas.microsoft.com/office/infopath/2007/PartnerControls"/>
    <ds:schemaRef ds:uri="bca1d445-ec01-4bab-8fd2-ef8900f5fe06"/>
    <ds:schemaRef ds:uri="5ca33d32-8450-42ba-b917-f02d76987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Links>
    <vt:vector size="6" baseType="variant">
      <vt:variant>
        <vt:i4>7143432</vt:i4>
      </vt:variant>
      <vt:variant>
        <vt:i4>0</vt:i4>
      </vt:variant>
      <vt:variant>
        <vt:i4>0</vt:i4>
      </vt:variant>
      <vt:variant>
        <vt:i4>5</vt:i4>
      </vt:variant>
      <vt:variant>
        <vt:lpwstr>mailto:birmingham@auctionhouse.co.uk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Bentley</dc:creator>
  <cp:keywords/>
  <dc:description/>
  <cp:lastModifiedBy>Rebecca Richards</cp:lastModifiedBy>
  <cp:revision>9</cp:revision>
  <dcterms:created xsi:type="dcterms:W3CDTF">2025-09-10T17:05:00Z</dcterms:created>
  <dcterms:modified xsi:type="dcterms:W3CDTF">2025-09-10T09:17:00Z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0x010100D138A805AEB731428D43E96998838F3A</vt:lpwstr>
  </property>
  <property fmtid="{D5CDD505-2E9C-101B-9397-08002B2CF9AE}" pid="3" name="MediaServiceImageTags">
    <vt:lpwstr/>
  </property>
</Properties>
</file>