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C498A" w14:textId="5CF0A353" w:rsidR="009F0C82" w:rsidRPr="009F0C82" w:rsidRDefault="00753986" w:rsidP="00753986">
      <w:pPr>
        <w:jc w:val="right"/>
        <w:rPr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16B69586" wp14:editId="7592FE82">
            <wp:extent cx="3152140" cy="749935"/>
            <wp:effectExtent l="0" t="0" r="0" b="0"/>
            <wp:docPr id="177105195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14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67AEDF" w14:textId="795CCEAF" w:rsidR="009F0C82" w:rsidRPr="009F0C82" w:rsidRDefault="009F0C82" w:rsidP="00543F9B">
      <w:pPr>
        <w:jc w:val="right"/>
        <w:rPr>
          <w:lang w:val="en-GB" w:eastAsia="en-GB"/>
        </w:rPr>
      </w:pPr>
    </w:p>
    <w:p w14:paraId="613792B1" w14:textId="77777777" w:rsidR="00706FFE" w:rsidRDefault="00706FFE" w:rsidP="00706FFE">
      <w:pPr>
        <w:rPr>
          <w:rFonts w:ascii="Tahoma" w:hAnsi="Tahoma" w:cs="Tahoma"/>
        </w:rPr>
      </w:pPr>
    </w:p>
    <w:p w14:paraId="101887B2" w14:textId="77777777" w:rsidR="00FC54A0" w:rsidRPr="00837130" w:rsidRDefault="00FC54A0" w:rsidP="00FC54A0">
      <w:pPr>
        <w:rPr>
          <w:rFonts w:ascii="Roboto Slab" w:eastAsia="Times New Roman" w:hAnsi="Roboto Slab" w:cs="Arial"/>
          <w:b/>
          <w:sz w:val="28"/>
          <w:szCs w:val="28"/>
          <w:lang w:eastAsia="en-GB"/>
        </w:rPr>
      </w:pPr>
      <w:r w:rsidRPr="00837130">
        <w:rPr>
          <w:rFonts w:ascii="Roboto Slab" w:eastAsia="Times New Roman" w:hAnsi="Roboto Slab" w:cs="Arial"/>
          <w:b/>
          <w:sz w:val="28"/>
          <w:szCs w:val="28"/>
          <w:lang w:eastAsia="en-GB"/>
        </w:rPr>
        <w:t>Fatigue, Anxiety &amp; Breathlessness (FAB) Self-Management Programme Referral</w:t>
      </w:r>
    </w:p>
    <w:p w14:paraId="488A35E1" w14:textId="77777777" w:rsidR="00FC54A0" w:rsidRPr="00837130" w:rsidRDefault="00FC54A0" w:rsidP="00FC54A0">
      <w:pPr>
        <w:rPr>
          <w:rFonts w:ascii="Roboto Slab" w:eastAsia="Times New Roman" w:hAnsi="Roboto Slab" w:cs="Arial"/>
          <w:b/>
          <w:lang w:eastAsia="en-GB"/>
        </w:rPr>
      </w:pPr>
    </w:p>
    <w:p w14:paraId="7941D63F" w14:textId="4208DA01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Please email referrals to the FAB Programme Team at Birmingham Hospice to </w:t>
      </w:r>
      <w:hyperlink r:id="rId10" w:history="1">
        <w:r w:rsidR="00E3440F" w:rsidRPr="00837130">
          <w:rPr>
            <w:rStyle w:val="Hyperlink"/>
            <w:rFonts w:ascii="Roboto Slab" w:eastAsia="Times New Roman" w:hAnsi="Roboto Slab" w:cs="Arial"/>
            <w:sz w:val="22"/>
            <w:szCs w:val="22"/>
            <w:lang w:eastAsia="en-GB"/>
          </w:rPr>
          <w:t>hobs.referrals@nhs.net</w:t>
        </w:r>
      </w:hyperlink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.</w:t>
      </w:r>
    </w:p>
    <w:p w14:paraId="74B8ED3D" w14:textId="77777777" w:rsidR="00E3440F" w:rsidRPr="00837130" w:rsidRDefault="00E3440F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6DC52319" w14:textId="598CDB55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For further information on the programme</w:t>
      </w:r>
      <w:r w:rsidR="00E033B5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or to discuss a referral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please ask to speak to a member of the FAB Team on </w:t>
      </w:r>
      <w:r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>0121 465 2000</w:t>
      </w:r>
      <w:r w:rsidR="00266866"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 xml:space="preserve"> for Erdington</w:t>
      </w:r>
      <w:r w:rsidR="00266866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or </w:t>
      </w:r>
      <w:r w:rsidR="00E3440F"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>0121 472 1191 for Selly Park</w:t>
      </w:r>
      <w:r w:rsidR="00E3440F" w:rsidRPr="00837130">
        <w:rPr>
          <w:rFonts w:ascii="Roboto Slab" w:eastAsia="Times New Roman" w:hAnsi="Roboto Slab" w:cs="Arial"/>
          <w:sz w:val="22"/>
          <w:szCs w:val="22"/>
          <w:lang w:eastAsia="en-GB"/>
        </w:rPr>
        <w:t>.</w:t>
      </w:r>
    </w:p>
    <w:p w14:paraId="3EE06BCB" w14:textId="77777777" w:rsidR="00FC54A0" w:rsidRPr="00837130" w:rsidRDefault="00FC54A0" w:rsidP="00FC54A0">
      <w:pPr>
        <w:ind w:left="360"/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4294325F" w14:textId="77777777" w:rsidR="00FC54A0" w:rsidRPr="00837130" w:rsidRDefault="00FC54A0" w:rsidP="00FC54A0">
      <w:pPr>
        <w:ind w:left="360"/>
        <w:rPr>
          <w:rFonts w:ascii="Roboto Slab" w:eastAsia="Times New Roman" w:hAnsi="Roboto Slab" w:cs="Arial"/>
          <w:sz w:val="16"/>
          <w:szCs w:val="16"/>
          <w:lang w:eastAsia="en-GB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8"/>
        <w:gridCol w:w="5244"/>
      </w:tblGrid>
      <w:tr w:rsidR="00FC54A0" w:rsidRPr="00837130" w14:paraId="62D02ABC" w14:textId="77777777" w:rsidTr="006521A0">
        <w:trPr>
          <w:trHeight w:val="2056"/>
        </w:trPr>
        <w:tc>
          <w:tcPr>
            <w:tcW w:w="5388" w:type="dxa"/>
            <w:tcBorders>
              <w:bottom w:val="single" w:sz="4" w:space="0" w:color="auto"/>
            </w:tcBorders>
          </w:tcPr>
          <w:p w14:paraId="0EA96B2F" w14:textId="77777777" w:rsidR="00D86685" w:rsidRDefault="00D86685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77AE2087" w14:textId="59FE5FAE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Patient Name_______________________________   </w:t>
            </w:r>
          </w:p>
          <w:p w14:paraId="6E22C7D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759530E" w14:textId="0EF995B3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Preferred Name__________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__</w:t>
            </w:r>
            <w:r w:rsidR="00725A9F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__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725A9F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</w:t>
            </w:r>
            <w:r w:rsidR="00E416AB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 Sex__________ </w:t>
            </w:r>
          </w:p>
          <w:p w14:paraId="48D412BB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ADF773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D.O.B____/___/____</w:t>
            </w:r>
          </w:p>
          <w:p w14:paraId="39EC2B7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44BD1C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NHS Number: ___________________________________</w:t>
            </w:r>
          </w:p>
          <w:p w14:paraId="5BBB10C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27EEA6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Address________________________________________</w:t>
            </w:r>
          </w:p>
          <w:p w14:paraId="49F3119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CF5983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________________________ </w:t>
            </w:r>
          </w:p>
          <w:p w14:paraId="44DDDDE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Post Code______________</w:t>
            </w:r>
          </w:p>
          <w:p w14:paraId="0E9607C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2CB48375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Telephone No:</w:t>
            </w:r>
            <w:r w:rsidRPr="00837130"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  <w:t xml:space="preserve"> 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0E9B0AC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Referrer’s Name</w:t>
            </w:r>
            <w:r w:rsidRPr="00837130"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  <w:t>_______________________________</w:t>
            </w:r>
          </w:p>
          <w:p w14:paraId="6CF8990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813989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Job Title_____________________________________</w:t>
            </w:r>
          </w:p>
          <w:p w14:paraId="42D23DE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 xml:space="preserve"> </w:t>
            </w:r>
          </w:p>
          <w:p w14:paraId="169DF80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Work Base ___________________________________</w:t>
            </w:r>
          </w:p>
          <w:p w14:paraId="4541CD7C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0874E1D2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Tel No_______________________________________</w:t>
            </w:r>
          </w:p>
          <w:p w14:paraId="0707EB9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55E6B3F6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Fax No ______________________________________</w:t>
            </w:r>
          </w:p>
          <w:p w14:paraId="0E92BA9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2E0DCF2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Date of Referral:            /        /</w:t>
            </w:r>
          </w:p>
        </w:tc>
      </w:tr>
      <w:tr w:rsidR="00FC54A0" w:rsidRPr="00837130" w14:paraId="1A36ED48" w14:textId="77777777" w:rsidTr="006521A0">
        <w:trPr>
          <w:trHeight w:val="1248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1BD6692B" w14:textId="77777777" w:rsidR="00EF5153" w:rsidRPr="00AC12AC" w:rsidRDefault="00EF5153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670450E7" w14:textId="268D7536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GP Details:</w:t>
            </w:r>
          </w:p>
          <w:p w14:paraId="2BA0894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8BE6C9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GP Name:                ----------------------------------------------------------------------------------------------------------------------------------</w:t>
            </w:r>
          </w:p>
          <w:p w14:paraId="4C57A40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Address:                   ----------------------------------------------------------------------------------------------------------------------------------</w:t>
            </w:r>
          </w:p>
          <w:p w14:paraId="593BB671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Telephone Number:  -----------------------------------------------------</w:t>
            </w:r>
          </w:p>
          <w:p w14:paraId="62D30575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48555B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vertAlign w:val="subscript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Fax Number: ----------------------------------------------------------</w:t>
            </w:r>
          </w:p>
        </w:tc>
      </w:tr>
      <w:tr w:rsidR="00FC54A0" w:rsidRPr="00837130" w14:paraId="1819ED1C" w14:textId="77777777" w:rsidTr="006521A0">
        <w:trPr>
          <w:trHeight w:val="1168"/>
        </w:trPr>
        <w:tc>
          <w:tcPr>
            <w:tcW w:w="5388" w:type="dxa"/>
            <w:tcBorders>
              <w:bottom w:val="single" w:sz="4" w:space="0" w:color="auto"/>
            </w:tcBorders>
          </w:tcPr>
          <w:p w14:paraId="4839B0C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683FC96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Next of Kin/Carer Name: ___________________________</w:t>
            </w:r>
          </w:p>
          <w:p w14:paraId="721DC7E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7B8B1387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Relationship: ____________________________________</w:t>
            </w:r>
          </w:p>
          <w:p w14:paraId="217912D0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3CD37746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Contact Details: __________________________________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17939DBC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1516FEF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 xml:space="preserve">Marital Status      S    /    M    /    W    /   D </w:t>
            </w:r>
          </w:p>
          <w:p w14:paraId="2E3F9F53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9CFEDF8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Ethnicity: ____________________________________</w:t>
            </w:r>
          </w:p>
          <w:p w14:paraId="18E9337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45690792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lastRenderedPageBreak/>
              <w:t>Religion: ________________</w:t>
            </w:r>
          </w:p>
          <w:p w14:paraId="6954389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5F0CD14D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</w:p>
          <w:p w14:paraId="09C650E4" w14:textId="77777777" w:rsidR="00FC54A0" w:rsidRPr="00AC12AC" w:rsidRDefault="00FC54A0" w:rsidP="004355AF">
            <w:pPr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</w:pPr>
            <w:r w:rsidRPr="00AC12AC">
              <w:rPr>
                <w:rFonts w:ascii="Roboto Slab" w:eastAsia="Times New Roman" w:hAnsi="Roboto Slab" w:cs="Arial"/>
                <w:b/>
                <w:bCs/>
                <w:sz w:val="22"/>
                <w:szCs w:val="22"/>
                <w:lang w:eastAsia="en-GB"/>
              </w:rPr>
              <w:t>Language:_____________</w:t>
            </w:r>
          </w:p>
        </w:tc>
      </w:tr>
      <w:tr w:rsidR="00FC54A0" w:rsidRPr="00837130" w14:paraId="7893660A" w14:textId="77777777" w:rsidTr="006521A0">
        <w:trPr>
          <w:trHeight w:val="743"/>
        </w:trPr>
        <w:tc>
          <w:tcPr>
            <w:tcW w:w="10632" w:type="dxa"/>
            <w:gridSpan w:val="2"/>
            <w:shd w:val="clear" w:color="auto" w:fill="FFFFFF"/>
          </w:tcPr>
          <w:p w14:paraId="35A9FA1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lastRenderedPageBreak/>
              <w:t>Primary Diagnosis:</w:t>
            </w:r>
          </w:p>
          <w:p w14:paraId="6E60CFE0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313C87A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8FEACC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For active resuscitation:  YES / NO If yes, please give details</w:t>
            </w:r>
          </w:p>
          <w:p w14:paraId="36E6671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400D26A8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Respect or DNAR Form completed:   YES / NO</w:t>
            </w:r>
          </w:p>
          <w:p w14:paraId="5390E44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4402F7CD" w14:textId="77777777" w:rsidTr="006521A0">
        <w:trPr>
          <w:trHeight w:val="802"/>
        </w:trPr>
        <w:tc>
          <w:tcPr>
            <w:tcW w:w="1063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BE8871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Past Medical History:</w:t>
            </w:r>
          </w:p>
          <w:p w14:paraId="6807FFA3" w14:textId="47E4814B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5E70C13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5BC6F20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A40723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Allergies:  YES / NO If yes, please give details</w:t>
            </w:r>
          </w:p>
          <w:p w14:paraId="156AF9EF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5180FE0C" w14:textId="77777777" w:rsidTr="006521A0">
        <w:trPr>
          <w:trHeight w:val="342"/>
        </w:trPr>
        <w:tc>
          <w:tcPr>
            <w:tcW w:w="1063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40E9533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Is the patient registered on GP Palliative Care (GSF) Register?     YES / NO</w:t>
            </w:r>
          </w:p>
          <w:p w14:paraId="522ADD8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12042CD3" w14:textId="77777777" w:rsidTr="006521A0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C9EFE2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 xml:space="preserve">Is the patient’s life expectancy greater than 12 weeks?                  YES / NO </w:t>
            </w:r>
          </w:p>
          <w:p w14:paraId="5A8A132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7E0DEDAC" w14:textId="77777777" w:rsidR="00FC54A0" w:rsidRPr="00837130" w:rsidRDefault="00FC54A0" w:rsidP="004355AF">
            <w:pPr>
              <w:tabs>
                <w:tab w:val="left" w:pos="6300"/>
              </w:tabs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Is the patient oxygen dependent?                                                          YES / NO If yes, please give details.</w:t>
            </w:r>
          </w:p>
          <w:p w14:paraId="2F7ACDD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5378E2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any communication difficulties?                YES / NO If yes, please give details.</w:t>
            </w:r>
          </w:p>
          <w:p w14:paraId="10177B0D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6FD84922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any mental capacity issues?                         YES / NO If yes, please give details.</w:t>
            </w:r>
          </w:p>
          <w:p w14:paraId="135A8099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1DDA857D" w14:textId="77777777" w:rsidTr="006521A0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453859D1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Reason for Referral</w:t>
            </w:r>
          </w:p>
        </w:tc>
      </w:tr>
      <w:tr w:rsidR="00FC54A0" w:rsidRPr="00837130" w14:paraId="4BF338C2" w14:textId="77777777" w:rsidTr="006521A0">
        <w:tc>
          <w:tcPr>
            <w:tcW w:w="10632" w:type="dxa"/>
            <w:gridSpan w:val="2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33FC8BA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0C9C647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17E5BF7A" w14:textId="77777777" w:rsidR="00FC54A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  <w:p w14:paraId="27C85861" w14:textId="77777777" w:rsidR="00D86685" w:rsidRPr="00837130" w:rsidRDefault="00D86685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  <w:tr w:rsidR="00FC54A0" w:rsidRPr="00837130" w14:paraId="0466C7D4" w14:textId="77777777" w:rsidTr="006521A0">
        <w:tc>
          <w:tcPr>
            <w:tcW w:w="10632" w:type="dxa"/>
            <w:gridSpan w:val="2"/>
            <w:shd w:val="clear" w:color="auto" w:fill="E0E0E0"/>
          </w:tcPr>
          <w:p w14:paraId="7B3A3DEE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What does the patient hope to achieve from the FAB Programme?</w:t>
            </w:r>
          </w:p>
        </w:tc>
      </w:tr>
      <w:tr w:rsidR="00FC54A0" w:rsidRPr="00837130" w14:paraId="63212B34" w14:textId="77777777" w:rsidTr="00AC12AC">
        <w:trPr>
          <w:trHeight w:val="804"/>
        </w:trPr>
        <w:tc>
          <w:tcPr>
            <w:tcW w:w="10632" w:type="dxa"/>
            <w:gridSpan w:val="2"/>
            <w:tcBorders>
              <w:bottom w:val="single" w:sz="4" w:space="0" w:color="auto"/>
            </w:tcBorders>
          </w:tcPr>
          <w:p w14:paraId="4B693D30" w14:textId="77777777" w:rsidR="00FC54A0" w:rsidRDefault="00FC54A0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56075553" w14:textId="77777777" w:rsidR="00D86685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7513DBBD" w14:textId="77777777" w:rsidR="00D86685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  <w:p w14:paraId="281906A8" w14:textId="2930E9C7" w:rsidR="00D86685" w:rsidRPr="00837130" w:rsidRDefault="00D86685" w:rsidP="004355AF">
            <w:pPr>
              <w:rPr>
                <w:rFonts w:ascii="Roboto Slab" w:eastAsia="Times New Roman" w:hAnsi="Roboto Slab" w:cs="Arial"/>
                <w:sz w:val="22"/>
                <w:szCs w:val="22"/>
                <w:lang w:eastAsia="en-GB"/>
              </w:rPr>
            </w:pPr>
          </w:p>
        </w:tc>
      </w:tr>
      <w:tr w:rsidR="00FC54A0" w:rsidRPr="00837130" w14:paraId="4B3C33BE" w14:textId="77777777" w:rsidTr="006521A0">
        <w:tc>
          <w:tcPr>
            <w:tcW w:w="106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2B3D7B4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  <w:r w:rsidRPr="00837130"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  <w:t>Does the patient have their own transport to and from the programme?               YES / NO</w:t>
            </w:r>
          </w:p>
          <w:p w14:paraId="6866CFBB" w14:textId="77777777" w:rsidR="00FC54A0" w:rsidRPr="00837130" w:rsidRDefault="00FC54A0" w:rsidP="004355AF">
            <w:pPr>
              <w:rPr>
                <w:rFonts w:ascii="Roboto Slab" w:eastAsia="Times New Roman" w:hAnsi="Roboto Slab" w:cs="Arial"/>
                <w:b/>
                <w:sz w:val="22"/>
                <w:szCs w:val="22"/>
                <w:lang w:eastAsia="en-GB"/>
              </w:rPr>
            </w:pPr>
          </w:p>
        </w:tc>
      </w:tr>
    </w:tbl>
    <w:p w14:paraId="2A9B783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</w:p>
    <w:p w14:paraId="4C2C1E51" w14:textId="77777777" w:rsidR="00AC12AC" w:rsidRDefault="00AC12AC" w:rsidP="00FC54A0">
      <w:pPr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</w:pPr>
    </w:p>
    <w:p w14:paraId="681F76B4" w14:textId="030E06EB" w:rsidR="00FC54A0" w:rsidRPr="00837130" w:rsidRDefault="00FC54A0" w:rsidP="00FC54A0">
      <w:pPr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b/>
          <w:bCs/>
          <w:sz w:val="22"/>
          <w:szCs w:val="22"/>
          <w:lang w:eastAsia="en-GB"/>
        </w:rPr>
        <w:t xml:space="preserve">Inclusion criteria: </w:t>
      </w:r>
    </w:p>
    <w:p w14:paraId="1A19BD25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• Moderate/severe symptoms of fatigue, anxiety and breathlessness.</w:t>
      </w:r>
    </w:p>
    <w:p w14:paraId="687A018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Diagnosis of a life-limiting illness (malignant or non-malignant disease). </w:t>
      </w:r>
    </w:p>
    <w:p w14:paraId="2B9A07D1" w14:textId="3EA1E901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Able to attend two hourly sessions once a week for </w:t>
      </w:r>
      <w:r w:rsidR="00587979">
        <w:rPr>
          <w:rFonts w:ascii="Roboto Slab" w:eastAsia="Times New Roman" w:hAnsi="Roboto Slab" w:cs="Arial"/>
          <w:sz w:val="22"/>
          <w:szCs w:val="22"/>
          <w:lang w:eastAsia="en-GB"/>
        </w:rPr>
        <w:t>six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 weeks and participate i</w:t>
      </w:r>
      <w:r w:rsidR="00E033B5"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n </w:t>
      </w: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sessions.  </w:t>
      </w:r>
    </w:p>
    <w:p w14:paraId="4F2A99FE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>• Ability to participate in chair-based activity/exercise.</w:t>
      </w:r>
    </w:p>
    <w:p w14:paraId="3062808A" w14:textId="77777777" w:rsidR="00FC54A0" w:rsidRPr="00837130" w:rsidRDefault="00FC54A0" w:rsidP="00FC54A0">
      <w:pPr>
        <w:rPr>
          <w:rFonts w:ascii="Roboto Slab" w:eastAsia="Times New Roman" w:hAnsi="Roboto Slab" w:cs="Arial"/>
          <w:sz w:val="22"/>
          <w:szCs w:val="22"/>
          <w:lang w:eastAsia="en-GB"/>
        </w:rPr>
      </w:pPr>
      <w:r w:rsidRPr="00837130">
        <w:rPr>
          <w:rFonts w:ascii="Roboto Slab" w:eastAsia="Times New Roman" w:hAnsi="Roboto Slab" w:cs="Arial"/>
          <w:sz w:val="22"/>
          <w:szCs w:val="22"/>
          <w:lang w:eastAsia="en-GB"/>
        </w:rPr>
        <w:t xml:space="preserve">• Must have own transport or be able to make own way to either Selly Park or Erdington Site. </w:t>
      </w:r>
    </w:p>
    <w:p w14:paraId="6F3F599E" w14:textId="77777777" w:rsidR="00E033B5" w:rsidRPr="00837130" w:rsidRDefault="00E033B5" w:rsidP="00FC54A0">
      <w:pPr>
        <w:rPr>
          <w:rFonts w:ascii="Roboto Slab" w:hAnsi="Roboto Slab"/>
        </w:rPr>
      </w:pPr>
    </w:p>
    <w:p w14:paraId="0A71C6BE" w14:textId="1D13267B" w:rsidR="009F0C82" w:rsidRPr="00D86685" w:rsidRDefault="00FC54A0" w:rsidP="009F0C82">
      <w:pPr>
        <w:rPr>
          <w:rFonts w:ascii="Roboto Slab" w:hAnsi="Roboto Slab"/>
          <w:b/>
          <w:bCs/>
        </w:rPr>
      </w:pPr>
      <w:r w:rsidRPr="00837130">
        <w:rPr>
          <w:rFonts w:ascii="Roboto Slab" w:hAnsi="Roboto Slab"/>
          <w:b/>
          <w:bCs/>
        </w:rPr>
        <w:t>Patients will be screened following referral for eligibility on the programme.</w:t>
      </w:r>
    </w:p>
    <w:sectPr w:rsidR="009F0C82" w:rsidRPr="00D86685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02DBD" w14:textId="77777777" w:rsidR="00BC35EE" w:rsidRDefault="00BC35EE">
      <w:r>
        <w:separator/>
      </w:r>
    </w:p>
  </w:endnote>
  <w:endnote w:type="continuationSeparator" w:id="0">
    <w:p w14:paraId="09AF5762" w14:textId="77777777" w:rsidR="00BC35EE" w:rsidRDefault="00BC3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panose1 w:val="00000000000000000000"/>
    <w:charset w:val="00"/>
    <w:family w:val="auto"/>
    <w:pitch w:val="variable"/>
    <w:sig w:usb0="200002FF" w:usb1="00000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E03FD" w14:textId="77777777" w:rsidR="00A94121" w:rsidRDefault="00A941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B3E24" w14:textId="77777777" w:rsidR="00BC35EE" w:rsidRDefault="00BC35EE">
      <w:r>
        <w:separator/>
      </w:r>
    </w:p>
  </w:footnote>
  <w:footnote w:type="continuationSeparator" w:id="0">
    <w:p w14:paraId="0638E4E1" w14:textId="77777777" w:rsidR="00BC35EE" w:rsidRDefault="00BC3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CA6A7" w14:textId="77777777" w:rsidR="00A94121" w:rsidRDefault="00A941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121"/>
    <w:rsid w:val="000B5EDA"/>
    <w:rsid w:val="00101EC1"/>
    <w:rsid w:val="00260AB9"/>
    <w:rsid w:val="00266866"/>
    <w:rsid w:val="003D26AF"/>
    <w:rsid w:val="00424508"/>
    <w:rsid w:val="004F1D81"/>
    <w:rsid w:val="00543F9B"/>
    <w:rsid w:val="00587979"/>
    <w:rsid w:val="006077F3"/>
    <w:rsid w:val="006521A0"/>
    <w:rsid w:val="0068794D"/>
    <w:rsid w:val="006E3BE0"/>
    <w:rsid w:val="00703303"/>
    <w:rsid w:val="00706FFE"/>
    <w:rsid w:val="00725A9F"/>
    <w:rsid w:val="00743AE3"/>
    <w:rsid w:val="00753986"/>
    <w:rsid w:val="007B0132"/>
    <w:rsid w:val="007D4268"/>
    <w:rsid w:val="00837130"/>
    <w:rsid w:val="00853E60"/>
    <w:rsid w:val="008621DA"/>
    <w:rsid w:val="008C006C"/>
    <w:rsid w:val="008E1FBA"/>
    <w:rsid w:val="008E7EF5"/>
    <w:rsid w:val="0090717B"/>
    <w:rsid w:val="009333AF"/>
    <w:rsid w:val="009F0C82"/>
    <w:rsid w:val="00A81302"/>
    <w:rsid w:val="00A94121"/>
    <w:rsid w:val="00AA1BE1"/>
    <w:rsid w:val="00AC12AC"/>
    <w:rsid w:val="00AD25AE"/>
    <w:rsid w:val="00B92848"/>
    <w:rsid w:val="00B9377B"/>
    <w:rsid w:val="00BC35EE"/>
    <w:rsid w:val="00BE539A"/>
    <w:rsid w:val="00C36864"/>
    <w:rsid w:val="00C93F3C"/>
    <w:rsid w:val="00CA6314"/>
    <w:rsid w:val="00D86685"/>
    <w:rsid w:val="00DC1679"/>
    <w:rsid w:val="00E033B5"/>
    <w:rsid w:val="00E3440F"/>
    <w:rsid w:val="00E416AB"/>
    <w:rsid w:val="00EF5153"/>
    <w:rsid w:val="00FA0EC8"/>
    <w:rsid w:val="00FC54A0"/>
    <w:rsid w:val="484BFC95"/>
    <w:rsid w:val="6214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F1FE"/>
  <w15:docId w15:val="{82E51980-22F3-DC47-B846-0B1D6284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8C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hobs.referrals@nhs.ne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0B2B9F894AA843AC33720C02C584F8" ma:contentTypeVersion="5" ma:contentTypeDescription="Create a new document." ma:contentTypeScope="" ma:versionID="380b593b4d404f4edc6a537a8ce2580b">
  <xsd:schema xmlns:xsd="http://www.w3.org/2001/XMLSchema" xmlns:xs="http://www.w3.org/2001/XMLSchema" xmlns:p="http://schemas.microsoft.com/office/2006/metadata/properties" xmlns:ns2="87d3d380-2b00-4170-8c5a-eea6e21bcbdf" xmlns:ns3="6272bda2-3ba6-4f08-b209-c158772d49fe" targetNamespace="http://schemas.microsoft.com/office/2006/metadata/properties" ma:root="true" ma:fieldsID="38c59aae8dba9da8eb70b8e794e1a37d" ns2:_="" ns3:_="">
    <xsd:import namespace="87d3d380-2b00-4170-8c5a-eea6e21bcbdf"/>
    <xsd:import namespace="6272bda2-3ba6-4f08-b209-c158772d49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d380-2b00-4170-8c5a-eea6e21bc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2bda2-3ba6-4f08-b209-c158772d49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E7020-87EF-4AEB-A22F-4F98BFD6D7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68C2AC-A8C4-4843-B31B-42C4FDFF05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1B5626-3BF7-4D6F-B2A9-9D35454C6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3d380-2b00-4170-8c5a-eea6e21bcbdf"/>
    <ds:schemaRef ds:uri="6272bda2-3ba6-4f08-b209-c158772d49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470</Words>
  <Characters>2684</Characters>
  <Application>Microsoft Office Word</Application>
  <DocSecurity>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Amy Ison</cp:lastModifiedBy>
  <cp:revision>9</cp:revision>
  <dcterms:created xsi:type="dcterms:W3CDTF">2024-12-04T09:45:00Z</dcterms:created>
  <dcterms:modified xsi:type="dcterms:W3CDTF">2024-12-05T11:39:00Z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0x010100CD0B2B9F894AA843AC33720C02C584F8</vt:lpwstr>
  </property>
  <property fmtid="{D5CDD505-2E9C-101B-9397-08002B2CF9AE}" pid="3" name="MediaServiceImageTags">
    <vt:lpwstr/>
  </property>
</Properties>
</file>