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338" w14:textId="364C7E59" w:rsidR="003C3754" w:rsidRPr="00463726" w:rsidRDefault="00A11E50" w:rsidP="003C3754">
      <w:pPr>
        <w:rPr>
          <w:rFonts w:ascii="Brandon Grotesque Bold" w:hAnsi="Brandon Grotesque Bold"/>
          <w:b/>
          <w:sz w:val="28"/>
          <w:szCs w:val="28"/>
          <w:u w:val="single"/>
        </w:rPr>
      </w:pPr>
      <w:r>
        <w:rPr>
          <w:rFonts w:ascii="Brandon Grotesque Bold" w:hAnsi="Brandon Grotesque Bold"/>
          <w:b/>
          <w:sz w:val="28"/>
          <w:szCs w:val="28"/>
          <w:u w:val="single"/>
        </w:rPr>
        <w:br/>
      </w:r>
      <w:r w:rsidR="00463726" w:rsidRPr="00463726">
        <w:rPr>
          <w:rFonts w:ascii="Brandon Grotesque Bold" w:hAnsi="Brandon Grotesque Bold"/>
          <w:b/>
          <w:sz w:val="28"/>
          <w:szCs w:val="28"/>
          <w:u w:val="single"/>
        </w:rPr>
        <w:t>CONTRACT AGREEMENT FOR HOUSE CLEARANCE SERVICES</w:t>
      </w:r>
    </w:p>
    <w:p w14:paraId="6EC90B5D" w14:textId="361984EC" w:rsidR="003C3754" w:rsidRPr="00463726" w:rsidRDefault="00463726" w:rsidP="003C3754">
      <w:pPr>
        <w:rPr>
          <w:rFonts w:ascii="Brandon Grotesque Bold" w:hAnsi="Brandon Grotesque Bold"/>
          <w:b/>
          <w:sz w:val="28"/>
          <w:szCs w:val="28"/>
          <w:u w:val="single"/>
        </w:rPr>
      </w:pPr>
      <w:r w:rsidRPr="00463726">
        <w:rPr>
          <w:rFonts w:ascii="Brandon Grotesque Bold" w:hAnsi="Brandon Grotesque Bold"/>
          <w:b/>
          <w:sz w:val="28"/>
          <w:szCs w:val="28"/>
          <w:u w:val="single"/>
        </w:rPr>
        <w:t>TERMS &amp; CONDITIONS</w:t>
      </w:r>
    </w:p>
    <w:p w14:paraId="31C5EEB0" w14:textId="50BB5F8D" w:rsidR="003C3754" w:rsidRPr="00463726" w:rsidRDefault="00A11E50" w:rsidP="003C3754">
      <w:pPr>
        <w:rPr>
          <w:rFonts w:ascii="Brandon Grotesque Bold" w:hAnsi="Brandon Grotesque Bold"/>
          <w:b/>
          <w:sz w:val="28"/>
          <w:szCs w:val="28"/>
          <w:u w:val="single"/>
        </w:rPr>
      </w:pPr>
      <w:r>
        <w:rPr>
          <w:rFonts w:ascii="Brandon Grotesque Bold" w:hAnsi="Brandon Grotesque Bold"/>
          <w:b/>
          <w:sz w:val="28"/>
          <w:szCs w:val="28"/>
          <w:u w:val="single"/>
        </w:rPr>
        <w:t>BIRMINGHAM HOSPICE</w:t>
      </w:r>
    </w:p>
    <w:p w14:paraId="1162B22D" w14:textId="77777777" w:rsidR="006C3464" w:rsidRPr="006045B7" w:rsidRDefault="006C3464" w:rsidP="003C3754">
      <w:pPr>
        <w:rPr>
          <w:rFonts w:ascii="Roboto Slab" w:hAnsi="Roboto Slab"/>
          <w:b/>
          <w:sz w:val="28"/>
          <w:szCs w:val="28"/>
          <w:u w:val="single"/>
        </w:rPr>
      </w:pPr>
    </w:p>
    <w:p w14:paraId="125A32D4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 Definitions</w:t>
      </w:r>
    </w:p>
    <w:p w14:paraId="295CB79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1.1 When the following words with capital letters are used in these Terms, this is what they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will mean:</w:t>
      </w:r>
    </w:p>
    <w:p w14:paraId="64FD28F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Removal Staff: any of our employees who provides the Services to you.</w:t>
      </w:r>
    </w:p>
    <w:p w14:paraId="5F19CCF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Event Outside Our Control: means any act or event beyond our reasonable control.</w:t>
      </w:r>
    </w:p>
    <w:p w14:paraId="7BD9313D" w14:textId="77777777" w:rsidR="003C3754" w:rsidRPr="006045B7" w:rsidRDefault="006C346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Office Hours: 09:00 – 17:00</w:t>
      </w:r>
      <w:r w:rsidR="003C3754" w:rsidRPr="006045B7">
        <w:rPr>
          <w:rFonts w:ascii="Roboto Slab" w:hAnsi="Roboto Slab"/>
        </w:rPr>
        <w:t xml:space="preserve"> Monday to Friday excluding public holidays.</w:t>
      </w:r>
    </w:p>
    <w:p w14:paraId="5642E79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Public Holidays: a public holiday in England when banks in London are not open for</w:t>
      </w:r>
    </w:p>
    <w:p w14:paraId="5FBC9F5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business.</w:t>
      </w:r>
    </w:p>
    <w:p w14:paraId="6239D1FA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</w:rPr>
        <w:t xml:space="preserve">Service Rate: the amount quoted for the provision of Services in the </w:t>
      </w:r>
      <w:r w:rsidRPr="006045B7">
        <w:rPr>
          <w:rFonts w:ascii="Roboto Slab" w:hAnsi="Roboto Slab"/>
          <w:b/>
        </w:rPr>
        <w:t>Contract</w:t>
      </w:r>
    </w:p>
    <w:p w14:paraId="5F3949F2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Agreement.</w:t>
      </w:r>
    </w:p>
    <w:p w14:paraId="33D6B8D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House Clearance </w:t>
      </w:r>
      <w:r w:rsidR="006045B7" w:rsidRPr="006045B7">
        <w:rPr>
          <w:rFonts w:ascii="Roboto Slab" w:hAnsi="Roboto Slab"/>
        </w:rPr>
        <w:t>Service:</w:t>
      </w:r>
      <w:r w:rsidRPr="006045B7">
        <w:rPr>
          <w:rFonts w:ascii="Roboto Slab" w:hAnsi="Roboto Slab"/>
        </w:rPr>
        <w:t xml:space="preserve"> removal of donated goods.</w:t>
      </w:r>
    </w:p>
    <w:p w14:paraId="4F7E91A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Services: the services that we are providing to you as set out in the Contract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Agreement.</w:t>
      </w:r>
    </w:p>
    <w:p w14:paraId="45A5D92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Terms: the terms and conditions set out in this document.</w:t>
      </w:r>
    </w:p>
    <w:p w14:paraId="06889D31" w14:textId="3DDE86B9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Us, we and our: </w:t>
      </w:r>
      <w:r w:rsidR="0029769D">
        <w:rPr>
          <w:rFonts w:ascii="Roboto Slab" w:hAnsi="Roboto Slab"/>
        </w:rPr>
        <w:t>Birmingham Hospice</w:t>
      </w:r>
      <w:r w:rsidRPr="006045B7">
        <w:rPr>
          <w:rFonts w:ascii="Roboto Slab" w:hAnsi="Roboto Slab"/>
        </w:rPr>
        <w:t>, registered in England and Wales with</w:t>
      </w:r>
      <w:r w:rsidR="006C3464" w:rsidRP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company number 08991245 whose registered office is at 76 Grange R</w:t>
      </w:r>
      <w:r w:rsidR="0023463C">
        <w:rPr>
          <w:rFonts w:ascii="Roboto Slab" w:hAnsi="Roboto Slab"/>
        </w:rPr>
        <w:t>oa</w:t>
      </w:r>
      <w:r w:rsidRPr="006045B7">
        <w:rPr>
          <w:rFonts w:ascii="Roboto Slab" w:hAnsi="Roboto Slab"/>
        </w:rPr>
        <w:t>d, Erdington, Birmingham, West Midlands. B24 0DF.</w:t>
      </w:r>
    </w:p>
    <w:p w14:paraId="4203031E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When we use the words "writing" or "written" in these Terms, this will include email </w:t>
      </w:r>
    </w:p>
    <w:p w14:paraId="089B771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unless we say otherwise.</w:t>
      </w:r>
    </w:p>
    <w:p w14:paraId="4F342AA8" w14:textId="77777777" w:rsidR="006C3464" w:rsidRDefault="006C3464" w:rsidP="003C3754">
      <w:pPr>
        <w:rPr>
          <w:rFonts w:ascii="Roboto Slab" w:hAnsi="Roboto Slab"/>
        </w:rPr>
      </w:pPr>
    </w:p>
    <w:p w14:paraId="1F555A8E" w14:textId="1AA77FE1" w:rsidR="006045B7" w:rsidRDefault="006045B7" w:rsidP="003C3754">
      <w:pPr>
        <w:rPr>
          <w:rFonts w:ascii="Roboto Slab" w:hAnsi="Roboto Slab"/>
        </w:rPr>
      </w:pPr>
    </w:p>
    <w:p w14:paraId="26E19E1A" w14:textId="77777777" w:rsidR="00463726" w:rsidRDefault="00463726" w:rsidP="003C3754">
      <w:pPr>
        <w:rPr>
          <w:rFonts w:ascii="Roboto Slab" w:hAnsi="Roboto Slab"/>
        </w:rPr>
      </w:pPr>
    </w:p>
    <w:p w14:paraId="287FC62A" w14:textId="77777777" w:rsidR="006045B7" w:rsidRDefault="006045B7" w:rsidP="003C3754">
      <w:pPr>
        <w:rPr>
          <w:rFonts w:ascii="Roboto Slab" w:hAnsi="Roboto Slab"/>
        </w:rPr>
      </w:pPr>
    </w:p>
    <w:p w14:paraId="6EEB6960" w14:textId="77777777" w:rsidR="0023463C" w:rsidRPr="006045B7" w:rsidRDefault="0023463C" w:rsidP="003C3754">
      <w:pPr>
        <w:rPr>
          <w:rFonts w:ascii="Roboto Slab" w:hAnsi="Roboto Slab"/>
        </w:rPr>
      </w:pPr>
    </w:p>
    <w:p w14:paraId="48E20529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lastRenderedPageBreak/>
        <w:t>2 Our Agreement with you</w:t>
      </w:r>
    </w:p>
    <w:p w14:paraId="21ECCFD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2.1 These are the terms and conditions on which we supply the Services to you. Please</w:t>
      </w:r>
    </w:p>
    <w:p w14:paraId="14ED10D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ensure that you read these Terms carefully, and check that the details in the Contract</w:t>
      </w:r>
    </w:p>
    <w:p w14:paraId="65ABDD5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Agreement and in these Terms are complete and accurate. If you think that there is a</w:t>
      </w:r>
    </w:p>
    <w:p w14:paraId="0D587A7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mistake or require any changes, please contact us to discuss. We will confirm any</w:t>
      </w:r>
    </w:p>
    <w:p w14:paraId="165F628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changes in writing to avoid any confusion between you and us.</w:t>
      </w:r>
    </w:p>
    <w:p w14:paraId="645498F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2.2 These Terms will become binding on you and us, and the Contract Agreement will</w:t>
      </w:r>
    </w:p>
    <w:p w14:paraId="1C7CD1C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come into existence when you sign the Contract Agreement or we begin to provide the</w:t>
      </w:r>
    </w:p>
    <w:p w14:paraId="7B87E8B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 to you, whichever is the earlier.</w:t>
      </w:r>
    </w:p>
    <w:p w14:paraId="27F8EF75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2.3 The Contract Agreement constitutes the entire agreement between you and us.</w:t>
      </w:r>
    </w:p>
    <w:p w14:paraId="14072FF3" w14:textId="77777777" w:rsidR="003C3754" w:rsidRPr="006045B7" w:rsidRDefault="006045B7" w:rsidP="003C3754">
      <w:pPr>
        <w:rPr>
          <w:rFonts w:ascii="Roboto Slab" w:hAnsi="Roboto Slab"/>
        </w:rPr>
      </w:pPr>
      <w:r>
        <w:rPr>
          <w:rFonts w:ascii="Roboto Slab" w:hAnsi="Roboto Slab"/>
        </w:rPr>
        <w:t>Y</w:t>
      </w:r>
      <w:r w:rsidR="003C3754" w:rsidRPr="006045B7">
        <w:rPr>
          <w:rFonts w:ascii="Roboto Slab" w:hAnsi="Roboto Slab"/>
        </w:rPr>
        <w:t>ou</w:t>
      </w:r>
      <w:r>
        <w:rPr>
          <w:rFonts w:ascii="Roboto Slab" w:hAnsi="Roboto Slab"/>
        </w:rPr>
        <w:t xml:space="preserve"> </w:t>
      </w:r>
      <w:r w:rsidR="003C3754" w:rsidRPr="006045B7">
        <w:rPr>
          <w:rFonts w:ascii="Roboto Slab" w:hAnsi="Roboto Slab"/>
        </w:rPr>
        <w:t>acknowledge that you have not relied on any statement, promise, representation,</w:t>
      </w:r>
    </w:p>
    <w:p w14:paraId="72C74BF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assurance or warranty made or given by or on behalf of us which is not set out in the</w:t>
      </w:r>
    </w:p>
    <w:p w14:paraId="62B99ED7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 Agreement.</w:t>
      </w:r>
    </w:p>
    <w:p w14:paraId="060F77CC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Any descriptive matters or advertising contained in our catalogues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or brochures or on </w:t>
      </w:r>
    </w:p>
    <w:p w14:paraId="1A7390D9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our website are produced for the sole purpose of giving an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approximate idea of the </w:t>
      </w:r>
    </w:p>
    <w:p w14:paraId="5E889019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 described in them.</w:t>
      </w:r>
    </w:p>
    <w:p w14:paraId="380D02E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They shall not form part of the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Contract Agreement or have any contractual force.</w:t>
      </w:r>
    </w:p>
    <w:p w14:paraId="6635EA87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2.4 If any of these Terms conflict with any term of the Contract Agreement, the </w:t>
      </w:r>
    </w:p>
    <w:p w14:paraId="3D73323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Agreement will take priority.</w:t>
      </w:r>
    </w:p>
    <w:p w14:paraId="075ADE93" w14:textId="77777777" w:rsidR="006C3464" w:rsidRPr="006045B7" w:rsidRDefault="006C3464" w:rsidP="003C3754">
      <w:pPr>
        <w:rPr>
          <w:rFonts w:ascii="Roboto Slab" w:hAnsi="Roboto Slab"/>
        </w:rPr>
      </w:pPr>
    </w:p>
    <w:p w14:paraId="44195869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3 Changes to Terms and the Contract Agreement</w:t>
      </w:r>
    </w:p>
    <w:p w14:paraId="1B61980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3.1 We may revise these Terms from time to time where there have been:</w:t>
      </w:r>
    </w:p>
    <w:p w14:paraId="0A11FCE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changes in how we accept payment from you</w:t>
      </w:r>
    </w:p>
    <w:p w14:paraId="6F1F811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changes in relevant laws and regulatory requirements; or</w:t>
      </w:r>
    </w:p>
    <w:p w14:paraId="26A7DCB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(c) changes or updates are made to the Services that we provide that require these</w:t>
      </w:r>
    </w:p>
    <w:p w14:paraId="10CA590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Terms to be updated to reflect the amended Service provided.</w:t>
      </w:r>
    </w:p>
    <w:p w14:paraId="3DC63C8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3.2 If we have to revise these Terms under clause 3.1, we will give you, where possible,</w:t>
      </w:r>
    </w:p>
    <w:p w14:paraId="790C0E5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at least one month's written notice of any changes to these Terms before they take</w:t>
      </w:r>
    </w:p>
    <w:p w14:paraId="5E8EBB2D" w14:textId="77777777" w:rsidR="003C3754" w:rsidRPr="006045B7" w:rsidRDefault="006045B7" w:rsidP="003C3754">
      <w:pPr>
        <w:rPr>
          <w:rFonts w:ascii="Roboto Slab" w:hAnsi="Roboto Slab"/>
        </w:rPr>
      </w:pPr>
      <w:r>
        <w:rPr>
          <w:rFonts w:ascii="Roboto Slab" w:hAnsi="Roboto Slab"/>
        </w:rPr>
        <w:t>effect,</w:t>
      </w:r>
      <w:r w:rsidR="003C3754" w:rsidRPr="006045B7">
        <w:rPr>
          <w:rFonts w:ascii="Roboto Slab" w:hAnsi="Roboto Slab"/>
        </w:rPr>
        <w:t xml:space="preserve"> you can choose to cancel the Contract Agreement in accordance with clause</w:t>
      </w:r>
      <w:r>
        <w:rPr>
          <w:rFonts w:ascii="Roboto Slab" w:hAnsi="Roboto Slab"/>
        </w:rPr>
        <w:t xml:space="preserve"> </w:t>
      </w:r>
      <w:r w:rsidR="003C3754" w:rsidRPr="006045B7">
        <w:rPr>
          <w:rFonts w:ascii="Roboto Slab" w:hAnsi="Roboto Slab"/>
        </w:rPr>
        <w:t>11.</w:t>
      </w:r>
    </w:p>
    <w:p w14:paraId="24AFA78F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 xml:space="preserve">3.3 If your circumstances or your requirements for the Services change (such as the </w:t>
      </w:r>
    </w:p>
    <w:p w14:paraId="01BBD63F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nature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and the price of the Services), an updated Contract Agreement will be issued,</w:t>
      </w:r>
    </w:p>
    <w:p w14:paraId="1E16D255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detailing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the revised Services and date of change.</w:t>
      </w:r>
    </w:p>
    <w:p w14:paraId="6C8FB722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These changes will come into effect from the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date we both sign the document setting </w:t>
      </w:r>
    </w:p>
    <w:p w14:paraId="6071834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out those changes.</w:t>
      </w:r>
    </w:p>
    <w:p w14:paraId="7DC6BC78" w14:textId="77777777" w:rsidR="006C3464" w:rsidRPr="006045B7" w:rsidRDefault="006C3464" w:rsidP="003C3754">
      <w:pPr>
        <w:rPr>
          <w:rFonts w:ascii="Roboto Slab" w:hAnsi="Roboto Slab"/>
        </w:rPr>
      </w:pPr>
    </w:p>
    <w:p w14:paraId="4C393AD5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4 Providing the Services</w:t>
      </w:r>
    </w:p>
    <w:p w14:paraId="4A92E54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4.1 We will provide the Services to you from the commencement date set out in the</w:t>
      </w:r>
    </w:p>
    <w:p w14:paraId="0073B8B5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Contract Agreement until the completion of the Services detailed. However, we will </w:t>
      </w:r>
    </w:p>
    <w:p w14:paraId="7281A34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not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be obliged to begin to carry out the Services until you have signed and returned the</w:t>
      </w:r>
    </w:p>
    <w:p w14:paraId="726215D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completed Contract Agreement.</w:t>
      </w:r>
    </w:p>
    <w:p w14:paraId="37EBC05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4.2 We will need certain information from you which is necessary for us to provide the</w:t>
      </w:r>
    </w:p>
    <w:p w14:paraId="6A3E226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Services. For example, how we will gain access to the property to perform our Services,</w:t>
      </w:r>
    </w:p>
    <w:p w14:paraId="6CBB3CC8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which we will discuss with you and record in writing. If you do not, after being asked </w:t>
      </w:r>
    </w:p>
    <w:p w14:paraId="6617C3A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by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us, provide us with this information, or you provide us with incomplete or incorrect</w:t>
      </w:r>
    </w:p>
    <w:p w14:paraId="38B9FFB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information, we may suspend the Services by giving you written notice. We will not be</w:t>
      </w:r>
    </w:p>
    <w:p w14:paraId="5294CB3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liable for any delay or non-performance where you have not provided this information</w:t>
      </w:r>
    </w:p>
    <w:p w14:paraId="31455A8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to us after we have asked. If we suspend the Services under this clause 4.2, we</w:t>
      </w:r>
    </w:p>
    <w:p w14:paraId="4CAF649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reserve the right to charge you the full cost of any Service that is aborted.</w:t>
      </w:r>
    </w:p>
    <w:p w14:paraId="7FB36D8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4.3 If you do not pay us for the Services in accordance with clause 8.1, we may, at our</w:t>
      </w:r>
    </w:p>
    <w:p w14:paraId="217E422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discretion, suspend the Services with immediate effect until you have paid us the</w:t>
      </w:r>
    </w:p>
    <w:p w14:paraId="03BD28F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outstanding amounts (except where you dispute an invoice under clause 8.4). We will</w:t>
      </w:r>
    </w:p>
    <w:p w14:paraId="0ADA42B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contact you to tell you if we intend suspending the Services, in line with our procedure</w:t>
      </w:r>
    </w:p>
    <w:p w14:paraId="723D061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(available on request). This does not affect our right to charge you interest under clause</w:t>
      </w:r>
    </w:p>
    <w:p w14:paraId="2A1EB9D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8.3.</w:t>
      </w:r>
    </w:p>
    <w:p w14:paraId="77CCCDD0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4.4 Services provided for House Clearance include, but are not limited to: </w:t>
      </w:r>
      <w:r w:rsidR="006045B7" w:rsidRPr="006045B7">
        <w:rPr>
          <w:rFonts w:ascii="Roboto Slab" w:hAnsi="Roboto Slab"/>
        </w:rPr>
        <w:t>The</w:t>
      </w:r>
      <w:r w:rsidRPr="006045B7">
        <w:rPr>
          <w:rFonts w:ascii="Roboto Slab" w:hAnsi="Roboto Slab"/>
        </w:rPr>
        <w:t xml:space="preserve"> Removal </w:t>
      </w:r>
    </w:p>
    <w:p w14:paraId="07009ACE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of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Items identified within the Contract Agreement, these goods are collected and</w:t>
      </w:r>
    </w:p>
    <w:p w14:paraId="46A75B0C" w14:textId="5D57CE99" w:rsidR="006045B7" w:rsidRDefault="003C3754" w:rsidP="0029769D">
      <w:pPr>
        <w:rPr>
          <w:rFonts w:ascii="Roboto Slab" w:hAnsi="Roboto Slab"/>
        </w:rPr>
      </w:pPr>
      <w:r w:rsidRPr="006045B7">
        <w:rPr>
          <w:rFonts w:ascii="Roboto Slab" w:hAnsi="Roboto Slab"/>
        </w:rPr>
        <w:t>removed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by Removal Staff. These goods will be donated to </w:t>
      </w:r>
      <w:r w:rsidR="0029769D">
        <w:rPr>
          <w:rFonts w:ascii="Roboto Slab" w:hAnsi="Roboto Slab"/>
        </w:rPr>
        <w:t>Birmingham Hospice</w:t>
      </w:r>
      <w:r w:rsidRPr="006045B7">
        <w:rPr>
          <w:rFonts w:ascii="Roboto Slab" w:hAnsi="Roboto Slab"/>
        </w:rPr>
        <w:t>, to sell in order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to raised funds for the Charity, or to dispose of where when </w:t>
      </w:r>
    </w:p>
    <w:p w14:paraId="09AE6B0C" w14:textId="0FC916A8" w:rsidR="003C3754" w:rsidRPr="006045B7" w:rsidRDefault="003C3754" w:rsidP="0029769D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>they hold no economic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value. The liability for the disposal of goods will pass to </w:t>
      </w:r>
      <w:r w:rsidR="0029769D">
        <w:rPr>
          <w:rFonts w:ascii="Roboto Slab" w:hAnsi="Roboto Slab"/>
        </w:rPr>
        <w:t>Birmingham Hospice</w:t>
      </w:r>
      <w:r w:rsidRPr="006045B7">
        <w:rPr>
          <w:rFonts w:ascii="Roboto Slab" w:hAnsi="Roboto Slab"/>
        </w:rPr>
        <w:t xml:space="preserve"> upon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collection of the goods.</w:t>
      </w:r>
    </w:p>
    <w:p w14:paraId="034D5AA5" w14:textId="77777777" w:rsidR="006C3464" w:rsidRPr="006045B7" w:rsidRDefault="006C3464" w:rsidP="003C3754">
      <w:pPr>
        <w:rPr>
          <w:rFonts w:ascii="Roboto Slab" w:hAnsi="Roboto Slab"/>
        </w:rPr>
      </w:pPr>
    </w:p>
    <w:p w14:paraId="499B10A8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5 If there is a problem with the Services</w:t>
      </w:r>
    </w:p>
    <w:p w14:paraId="5CDAD70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5.1 In the unlikely event that there is any problem with the Services or with the Removal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Staff:</w:t>
      </w:r>
    </w:p>
    <w:p w14:paraId="5277D16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please contact us and tell us as soon as reasonably possible;</w:t>
      </w:r>
    </w:p>
    <w:p w14:paraId="59AA310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please give us a reasonable opportunity to remedy any problem.</w:t>
      </w:r>
    </w:p>
    <w:p w14:paraId="712842C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5.3 If you are not satisfied with our remedy to your problem with the Services or the</w:t>
      </w:r>
    </w:p>
    <w:p w14:paraId="309750B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Removal Staff, you can make a complaint through our complaints procedure. We will</w:t>
      </w:r>
    </w:p>
    <w:p w14:paraId="3801718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give you a copy of our complaints procedure when you sign the Contract Agreement,</w:t>
      </w:r>
    </w:p>
    <w:p w14:paraId="2A6DF09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or you can request a copy from us at any time.</w:t>
      </w:r>
    </w:p>
    <w:p w14:paraId="56B467F6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5.4 As a consumer, you have legal rights if the Services are not carried out with </w:t>
      </w:r>
    </w:p>
    <w:p w14:paraId="620539A8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reasonable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skill and care. Advice about your legal rights is available from your local </w:t>
      </w:r>
    </w:p>
    <w:p w14:paraId="7D81D471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Citizens' Advice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Bureau or Trading Standards Office.</w:t>
      </w:r>
    </w:p>
    <w:p w14:paraId="78C0014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Nothing in these Terms will affect your legal rights.</w:t>
      </w:r>
    </w:p>
    <w:p w14:paraId="78FD5E3F" w14:textId="77777777" w:rsidR="006C3464" w:rsidRPr="006045B7" w:rsidRDefault="006C3464" w:rsidP="003C3754">
      <w:pPr>
        <w:rPr>
          <w:rFonts w:ascii="Roboto Slab" w:hAnsi="Roboto Slab"/>
        </w:rPr>
      </w:pPr>
    </w:p>
    <w:p w14:paraId="2B15A148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6 Price and payment</w:t>
      </w:r>
    </w:p>
    <w:p w14:paraId="77D90D8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6.1 The charges payable by you for the Services are stated in the Contract Agreement.</w:t>
      </w:r>
    </w:p>
    <w:p w14:paraId="5CE849E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These charges can be increased in accordance with clause 6.3 below. Unless the</w:t>
      </w:r>
    </w:p>
    <w:p w14:paraId="56692CA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 Agreement states otherwise:</w:t>
      </w:r>
    </w:p>
    <w:p w14:paraId="1BE3639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6.3 We reserve the right, from time to time, to review our charges and prices quoted within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the Contract Agreement, will be valid for 3 months.</w:t>
      </w:r>
    </w:p>
    <w:p w14:paraId="7D70EFB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6.3 When a customer lives in a remote location, it may be necessary to levy a mileage</w:t>
      </w:r>
    </w:p>
    <w:p w14:paraId="70A971C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charge to cover the additional travelling costs incurred by the Removal Staff, this will</w:t>
      </w:r>
    </w:p>
    <w:p w14:paraId="2F7FF7B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be detailed in the Contract Agreement.</w:t>
      </w:r>
    </w:p>
    <w:p w14:paraId="634B96A0" w14:textId="77777777" w:rsidR="00A92BD9" w:rsidRPr="006045B7" w:rsidRDefault="00A92BD9" w:rsidP="003C3754">
      <w:pPr>
        <w:rPr>
          <w:rFonts w:ascii="Roboto Slab" w:hAnsi="Roboto Slab"/>
        </w:rPr>
      </w:pPr>
    </w:p>
    <w:p w14:paraId="52B6B863" w14:textId="77777777" w:rsidR="0023463C" w:rsidRDefault="0023463C" w:rsidP="003C3754">
      <w:pPr>
        <w:rPr>
          <w:rFonts w:ascii="Roboto Slab" w:hAnsi="Roboto Slab"/>
          <w:b/>
        </w:rPr>
      </w:pPr>
    </w:p>
    <w:p w14:paraId="31A7C2CF" w14:textId="77777777" w:rsidR="0023463C" w:rsidRDefault="0023463C" w:rsidP="003C3754">
      <w:pPr>
        <w:rPr>
          <w:rFonts w:ascii="Roboto Slab" w:hAnsi="Roboto Slab"/>
          <w:b/>
        </w:rPr>
      </w:pPr>
    </w:p>
    <w:p w14:paraId="0EFEA95B" w14:textId="77777777" w:rsidR="0023463C" w:rsidRDefault="0023463C" w:rsidP="003C3754">
      <w:pPr>
        <w:rPr>
          <w:rFonts w:ascii="Roboto Slab" w:hAnsi="Roboto Slab"/>
          <w:b/>
        </w:rPr>
      </w:pPr>
    </w:p>
    <w:p w14:paraId="65DE6F09" w14:textId="0BE944BC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lastRenderedPageBreak/>
        <w:t>7 Additional Charges</w:t>
      </w:r>
    </w:p>
    <w:p w14:paraId="2156903A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7.1 There are occasions where by it may be necessary or desirable for the Removal </w:t>
      </w:r>
    </w:p>
    <w:p w14:paraId="10E7C063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Staff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to change the Service that has been agreed, in this event additional costs incurred </w:t>
      </w:r>
    </w:p>
    <w:p w14:paraId="25CC5C1A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by us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may be passed onto you. We will inform you of any costs before we agree to </w:t>
      </w:r>
    </w:p>
    <w:p w14:paraId="2BF6058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undertake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additional Services.</w:t>
      </w:r>
    </w:p>
    <w:p w14:paraId="183EA260" w14:textId="77777777" w:rsidR="006C3464" w:rsidRPr="006045B7" w:rsidRDefault="006C3464" w:rsidP="003C3754">
      <w:pPr>
        <w:rPr>
          <w:rFonts w:ascii="Roboto Slab" w:hAnsi="Roboto Slab"/>
        </w:rPr>
      </w:pPr>
    </w:p>
    <w:p w14:paraId="35E7F54C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8 Invoices and payment</w:t>
      </w:r>
    </w:p>
    <w:p w14:paraId="1EBA35D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8.1 We will invoice you for the Services we provide. We will also include and itemise in</w:t>
      </w:r>
    </w:p>
    <w:p w14:paraId="68B0025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each invoice any additional costs payable in accordance with clause 7.1. You must pay</w:t>
      </w:r>
    </w:p>
    <w:p w14:paraId="4355EAB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each invoice, in cleared monies, before any Services commence. If the planned date</w:t>
      </w:r>
    </w:p>
    <w:p w14:paraId="521B448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of our Services to you is with 7 days of the date the Contract Agreement is signed, we</w:t>
      </w:r>
    </w:p>
    <w:p w14:paraId="7B20D02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will accept payment based on the Contract Agreement prices and retrospectively</w:t>
      </w:r>
    </w:p>
    <w:p w14:paraId="34DE2B3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provide an invoice detailing the charges.</w:t>
      </w:r>
    </w:p>
    <w:p w14:paraId="4A2D3FCA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8.2 You can pay an invoice under this clause 8.1 by credit card, debit card, or direct </w:t>
      </w:r>
    </w:p>
    <w:p w14:paraId="44F4FB8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bank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transfer.</w:t>
      </w:r>
    </w:p>
    <w:p w14:paraId="056341E5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8.3 If you do not make any payment due to us by the due date for payment, we may </w:t>
      </w:r>
    </w:p>
    <w:p w14:paraId="4BE3905C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charge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interest to you on the overdue amount at the rate of 4% a year above the base </w:t>
      </w:r>
    </w:p>
    <w:p w14:paraId="7425ECAA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lending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rate of HSBC Bank plc from time to time. This interest will accrue on a daily </w:t>
      </w:r>
    </w:p>
    <w:p w14:paraId="6DF52E64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basis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from the due date until the date of actual payment of the overdue amount, </w:t>
      </w:r>
    </w:p>
    <w:p w14:paraId="72019D40" w14:textId="77777777" w:rsid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whether</w:t>
      </w:r>
      <w:r w:rsidR="006045B7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before or after judgment. You must pay us interest together with any overdue </w:t>
      </w:r>
    </w:p>
    <w:p w14:paraId="42FA81E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amount.</w:t>
      </w:r>
    </w:p>
    <w:p w14:paraId="1F5588A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We reserve the right to charge you for our reasonable costs incurred in enforcing</w:t>
      </w:r>
    </w:p>
    <w:p w14:paraId="2F68486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payment of any overdue amount.</w:t>
      </w:r>
    </w:p>
    <w:p w14:paraId="4EAF9507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8.4 If you think an invoice is wrong please contact us promptly to let us know. You </w:t>
      </w:r>
    </w:p>
    <w:p w14:paraId="40F50B0E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will not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have to pay any interest until the dispute is resolved. Once the dispute is </w:t>
      </w:r>
    </w:p>
    <w:p w14:paraId="13B5E5F1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resolved we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will charge you interest on correctly invoiced sums from the original due </w:t>
      </w:r>
    </w:p>
    <w:p w14:paraId="4442F776" w14:textId="77777777" w:rsidR="003C3754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date.</w:t>
      </w:r>
    </w:p>
    <w:p w14:paraId="581C4A73" w14:textId="77777777" w:rsidR="00A92BD9" w:rsidRPr="006045B7" w:rsidRDefault="00A92BD9" w:rsidP="003C3754">
      <w:pPr>
        <w:rPr>
          <w:rFonts w:ascii="Roboto Slab" w:hAnsi="Roboto Slab"/>
        </w:rPr>
      </w:pPr>
    </w:p>
    <w:p w14:paraId="5060FCC9" w14:textId="77777777" w:rsidR="003C3754" w:rsidRPr="006045B7" w:rsidRDefault="003C3754" w:rsidP="003C3754">
      <w:pPr>
        <w:rPr>
          <w:rFonts w:ascii="Roboto Slab" w:hAnsi="Roboto Slab"/>
        </w:rPr>
      </w:pPr>
    </w:p>
    <w:p w14:paraId="33CE9126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lastRenderedPageBreak/>
        <w:t>9 The Removal Staff</w:t>
      </w:r>
    </w:p>
    <w:p w14:paraId="16A3286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9.1 We are legally required to supervise the Removal Staff during the provision of the</w:t>
      </w:r>
    </w:p>
    <w:p w14:paraId="0C511FAE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 to you. So that we can do so, you agree that our supervisors may visit your</w:t>
      </w:r>
    </w:p>
    <w:p w14:paraId="1F39152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property to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supervise the Removal Staff, provided that we give you reasonable notice.</w:t>
      </w:r>
    </w:p>
    <w:p w14:paraId="6BED42D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9.2 We will ensure that a Disclosure and Barring Service enhanced check is carried out</w:t>
      </w:r>
    </w:p>
    <w:p w14:paraId="0829615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on the Removal Staff before provision of the Services to you begins.</w:t>
      </w:r>
    </w:p>
    <w:p w14:paraId="3687DB36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9.3 By law we are required to ensure that the Removal Staff has sufficient rest and </w:t>
      </w:r>
    </w:p>
    <w:p w14:paraId="14F17E9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breaks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while providing the Services.</w:t>
      </w:r>
    </w:p>
    <w:p w14:paraId="0F91FD6A" w14:textId="77777777" w:rsidR="006C3464" w:rsidRPr="006045B7" w:rsidRDefault="006C3464" w:rsidP="003C3754">
      <w:pPr>
        <w:rPr>
          <w:rFonts w:ascii="Roboto Slab" w:hAnsi="Roboto Slab"/>
        </w:rPr>
      </w:pPr>
    </w:p>
    <w:p w14:paraId="6EB37278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10 Our liability to you</w:t>
      </w:r>
    </w:p>
    <w:p w14:paraId="753B50D0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10.1 If we fail to comply with the terms of the Contract Agreement, we are responsible </w:t>
      </w:r>
    </w:p>
    <w:p w14:paraId="7F983910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for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loss or damage you suffer that is a foreseeable result of our breach or our </w:t>
      </w:r>
    </w:p>
    <w:p w14:paraId="0DD2249C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negligence,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but we are not responsible for any loss or damage that is not foreseeable.</w:t>
      </w:r>
    </w:p>
    <w:p w14:paraId="51D329A5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 Loss or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damage is foreseeable if they were an obvious consequence of our breach or if </w:t>
      </w:r>
    </w:p>
    <w:p w14:paraId="2CF188E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they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were contemplated by you and us at the time you and we entered into the </w:t>
      </w:r>
    </w:p>
    <w:p w14:paraId="491D668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Agreement.</w:t>
      </w:r>
    </w:p>
    <w:p w14:paraId="07F2F86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10.2 It is your responsibility to ensure that you have an adequate (to cover the full</w:t>
      </w:r>
    </w:p>
    <w:p w14:paraId="0F30331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cost of reinstatement, repair or replacement of loss or damage to either your</w:t>
      </w:r>
    </w:p>
    <w:p w14:paraId="4725425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possessions or property) insurance policy in place at all times that we are</w:t>
      </w:r>
    </w:p>
    <w:p w14:paraId="7B6DD70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providing the Services to you. We may ask you to provide us with a copy of your</w:t>
      </w:r>
    </w:p>
    <w:p w14:paraId="3FDFB4F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home insurance certificate at any time either before we provide the services to you or</w:t>
      </w:r>
    </w:p>
    <w:p w14:paraId="042F084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during the time we are providing the Services to you. We will make good any damage</w:t>
      </w:r>
    </w:p>
    <w:p w14:paraId="1B5D78B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to your property caused by our negligence while providing the Services that would not</w:t>
      </w:r>
    </w:p>
    <w:p w14:paraId="6BEDC88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otherwise be covered by your home insurance policy.</w:t>
      </w:r>
    </w:p>
    <w:p w14:paraId="1C336D3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10.3 We do not exclude or limit in any way our liability for:</w:t>
      </w:r>
    </w:p>
    <w:p w14:paraId="7BF0AB7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death or personal injury caused by our negligence or the negligence of our</w:t>
      </w:r>
    </w:p>
    <w:p w14:paraId="5AEEFD0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employees, agents or subcontractors;</w:t>
      </w:r>
    </w:p>
    <w:p w14:paraId="1D6EA94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fraud or fraudulent misrepresentation;</w:t>
      </w:r>
    </w:p>
    <w:p w14:paraId="3960BC32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(c) any matter for which it would be unlawful for us to exclude or limit our liability or </w:t>
      </w:r>
    </w:p>
    <w:p w14:paraId="4F2094D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>to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attempt to do so.</w:t>
      </w:r>
    </w:p>
    <w:p w14:paraId="2FFBE629" w14:textId="77777777" w:rsidR="006C3464" w:rsidRPr="006045B7" w:rsidRDefault="006C3464" w:rsidP="003C3754">
      <w:pPr>
        <w:rPr>
          <w:rFonts w:ascii="Roboto Slab" w:hAnsi="Roboto Slab"/>
        </w:rPr>
      </w:pPr>
    </w:p>
    <w:p w14:paraId="6DB980BE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11 Your rights to cancel the Contract Agreement and applicable refund</w:t>
      </w:r>
    </w:p>
    <w:p w14:paraId="008CEEA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11.1 You have the right to cancel the Contract Agreement within 14 days without giving</w:t>
      </w:r>
    </w:p>
    <w:p w14:paraId="39ACAA2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any reason. The cancellation period ends at the end of 14 days after the day on which</w:t>
      </w:r>
    </w:p>
    <w:p w14:paraId="30077A9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you sign the Contract Agreement. However, once we have completed the Services you</w:t>
      </w:r>
    </w:p>
    <w:p w14:paraId="29F61C6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cannot change your mind, even if the cancellation period is still running. If you cancel</w:t>
      </w:r>
    </w:p>
    <w:p w14:paraId="61ABEAA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after we have started the Services, you must pay us for the Services provided up until</w:t>
      </w:r>
    </w:p>
    <w:p w14:paraId="1B5565E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 time you tell us that you have changed your mind.</w:t>
      </w:r>
    </w:p>
    <w:p w14:paraId="36331DF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11.2 To exercise that right to cancel, you must inform us of your decision to cancel the</w:t>
      </w:r>
    </w:p>
    <w:p w14:paraId="62117EC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 Agreement by a clear statement, such as a letter sent by post, fax or email.</w:t>
      </w:r>
    </w:p>
    <w:p w14:paraId="543936F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Our contact details are set out in clause 14.</w:t>
      </w:r>
    </w:p>
    <w:p w14:paraId="31FD7A31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11.3 If you cancel the Contract Agreement under clause 11.1, we will reimburse to you </w:t>
      </w:r>
    </w:p>
    <w:p w14:paraId="64457DF2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all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payments received from you. We will reimburse you without undue delay, and no </w:t>
      </w:r>
    </w:p>
    <w:p w14:paraId="58FD861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later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than 14 days after the day on which we are informed about your decision to </w:t>
      </w:r>
    </w:p>
    <w:p w14:paraId="110D8CF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cancel the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Agreement. We will make the reimbursement using the same payment </w:t>
      </w:r>
    </w:p>
    <w:p w14:paraId="4FE51E6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method as you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used to pay us, unless you have expressly agreed with us that we can </w:t>
      </w:r>
    </w:p>
    <w:p w14:paraId="23CBD38C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reimburse you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using a different payment method. In any event, you will not incur any</w:t>
      </w:r>
    </w:p>
    <w:p w14:paraId="5D7F66F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 fees as a result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of the reimbursement.</w:t>
      </w:r>
    </w:p>
    <w:p w14:paraId="7B9D178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11.4 However, if you cancel the Contract Agreement under clause 11.1 and we have</w:t>
      </w:r>
    </w:p>
    <w:p w14:paraId="549C3FB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already begun carrying out the Services at your request, you will pay us any costs we</w:t>
      </w:r>
    </w:p>
    <w:p w14:paraId="0944B5E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have reasonably incurred, and these costs will be deducted from any refund that is due</w:t>
      </w:r>
    </w:p>
    <w:p w14:paraId="2C0447A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to you or, if no refund is due to you, the costs will be invoiced to you. We will tell you</w:t>
      </w:r>
    </w:p>
    <w:p w14:paraId="3B3C88A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what these costs are when you contact us.</w:t>
      </w:r>
    </w:p>
    <w:p w14:paraId="1C52A1F2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11.5 After the cancellation period in clause 11.1 has expired, you may cancel the </w:t>
      </w:r>
    </w:p>
    <w:p w14:paraId="291B746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Contract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Agreement at any time by providing us with at least 14 days' notice in </w:t>
      </w:r>
    </w:p>
    <w:p w14:paraId="1D4CF201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writing. Any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advance payment you have made for Services that have not been </w:t>
      </w:r>
    </w:p>
    <w:p w14:paraId="2BECC36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provided will be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refunded to you. We will invoice you for any Services that we have </w:t>
      </w:r>
    </w:p>
    <w:p w14:paraId="3510A18E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carried out but you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have not paid for (including during the 14-day notice period) in </w:t>
      </w:r>
    </w:p>
    <w:p w14:paraId="5A12905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>accordance with clause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8.</w:t>
      </w:r>
    </w:p>
    <w:p w14:paraId="1538259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11.6 You may cancel the Contract Agreement with immediate effect by giving us written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notice if:</w:t>
      </w:r>
    </w:p>
    <w:p w14:paraId="2606A60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we breach the Contract Agreement in any material way and we do not correct or fix</w:t>
      </w:r>
    </w:p>
    <w:p w14:paraId="681B959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 situation within 14 days of you asking us to in writing;</w:t>
      </w:r>
    </w:p>
    <w:p w14:paraId="0547575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we go into liquidation or a receiver or an administrator is appointed over our assets;</w:t>
      </w:r>
    </w:p>
    <w:p w14:paraId="1CED898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(c) we change these Terms under clause 3.1 to your material disadvantage;</w:t>
      </w:r>
    </w:p>
    <w:p w14:paraId="5FC0F3D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(d) we are unable to provide the Services because of an ongoing Event Outside Our</w:t>
      </w:r>
    </w:p>
    <w:p w14:paraId="0857D1C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Control, for a continuous period of more than 2 </w:t>
      </w:r>
      <w:r w:rsidR="006045B7" w:rsidRPr="006045B7">
        <w:rPr>
          <w:rFonts w:ascii="Roboto Slab" w:hAnsi="Roboto Slab"/>
        </w:rPr>
        <w:t>weeks.</w:t>
      </w:r>
    </w:p>
    <w:p w14:paraId="2C189CF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11.7 On occasion it may be necessary for you to cancel a booked Services. We require</w:t>
      </w:r>
    </w:p>
    <w:p w14:paraId="474B3E8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48 </w:t>
      </w:r>
      <w:r w:rsidR="006045B7" w:rsidRPr="006045B7">
        <w:rPr>
          <w:rFonts w:ascii="Roboto Slab" w:hAnsi="Roboto Slab"/>
        </w:rPr>
        <w:t>hours’ notice</w:t>
      </w:r>
      <w:r w:rsidRPr="006045B7">
        <w:rPr>
          <w:rFonts w:ascii="Roboto Slab" w:hAnsi="Roboto Slab"/>
        </w:rPr>
        <w:t xml:space="preserve"> of such a cancellation, to be given during Office Hours Failure to do</w:t>
      </w:r>
    </w:p>
    <w:p w14:paraId="2CAA5F6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so will result in the full charge of the visit being levied. Cancellation of such visits</w:t>
      </w:r>
    </w:p>
    <w:p w14:paraId="1F1A487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MUST be reported to us and not to our Removal Staff.</w:t>
      </w:r>
    </w:p>
    <w:p w14:paraId="4E5A9522" w14:textId="77777777" w:rsidR="003C3754" w:rsidRPr="006045B7" w:rsidRDefault="003C3754" w:rsidP="003C3754">
      <w:pPr>
        <w:rPr>
          <w:rFonts w:ascii="Roboto Slab" w:hAnsi="Roboto Slab"/>
        </w:rPr>
      </w:pPr>
    </w:p>
    <w:p w14:paraId="04181106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12 Our rights to cancel the Contract Agreement and applicable refund</w:t>
      </w:r>
    </w:p>
    <w:p w14:paraId="2A51B43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121 Once we have begun to provide the Services to you, we may cancel the Contract</w:t>
      </w:r>
    </w:p>
    <w:p w14:paraId="1B7BCC8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Agreement at any time by providing you with at least 30 days' notice in writing. If you</w:t>
      </w:r>
    </w:p>
    <w:p w14:paraId="7761CDA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have made any payment in advance for Services that have not been carried out, we</w:t>
      </w:r>
    </w:p>
    <w:p w14:paraId="7E1C4AF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will refund these amounts to you within 14 days the last day upon which we provide</w:t>
      </w:r>
    </w:p>
    <w:p w14:paraId="1E76213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Services to you.</w:t>
      </w:r>
    </w:p>
    <w:p w14:paraId="34E5B35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12.2 We may cancel the Contract Agreement at any time with immediate effect by giving</w:t>
      </w:r>
    </w:p>
    <w:p w14:paraId="6B1EFC4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you written notice if:</w:t>
      </w:r>
    </w:p>
    <w:p w14:paraId="1EC23067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you do not make payment for our Services</w:t>
      </w:r>
    </w:p>
    <w:p w14:paraId="1AC7A0D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we perceive a significant risk of harm (physical, emotional or verbal) to the Removal</w:t>
      </w:r>
    </w:p>
    <w:p w14:paraId="7771D4C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Staff; or</w:t>
      </w:r>
    </w:p>
    <w:p w14:paraId="64FDE356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(c) you breach the Contract Agreement in any other material way and, if the breach</w:t>
      </w:r>
    </w:p>
    <w:p w14:paraId="7B0747D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 can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be corrected or fixed, you do not correct or fix it within 14 days of us asking you in</w:t>
      </w:r>
    </w:p>
    <w:p w14:paraId="615CB92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writing to do so</w:t>
      </w:r>
    </w:p>
    <w:p w14:paraId="3D3825A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>12.3 Without prejudice to our other rights and remedies under the Contract Agreement,</w:t>
      </w:r>
    </w:p>
    <w:p w14:paraId="2E091D4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we are entitled to suspend the Services or terminate the Contract Agreement on seven</w:t>
      </w:r>
    </w:p>
    <w:p w14:paraId="2EB5340A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days’ written notice to you if any invoice we have sent to you remains unpaid more </w:t>
      </w:r>
    </w:p>
    <w:p w14:paraId="789A382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than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30 days after the invoice date.</w:t>
      </w:r>
    </w:p>
    <w:p w14:paraId="4F6905CF" w14:textId="77777777" w:rsidR="006C3464" w:rsidRPr="006045B7" w:rsidRDefault="006C3464" w:rsidP="003C3754">
      <w:pPr>
        <w:rPr>
          <w:rFonts w:ascii="Roboto Slab" w:hAnsi="Roboto Slab"/>
        </w:rPr>
      </w:pPr>
    </w:p>
    <w:p w14:paraId="0B10C7B8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13 Events Outside Our Control</w:t>
      </w:r>
    </w:p>
    <w:p w14:paraId="1DCA987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13.1 We may have to cancel the Agreement before the start date for the Services, due to</w:t>
      </w:r>
    </w:p>
    <w:p w14:paraId="0046DC2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an Event Outside Our Control or the unavailability of key personnel without whom we</w:t>
      </w:r>
    </w:p>
    <w:p w14:paraId="39797BD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cannot provide the Services. We will promptly contact you if this happens. If you have</w:t>
      </w:r>
    </w:p>
    <w:p w14:paraId="0491E57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made any payment in advance for Services that have not been carried out, we will</w:t>
      </w:r>
    </w:p>
    <w:p w14:paraId="6C1CEB1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refund these amounts to you.</w:t>
      </w:r>
    </w:p>
    <w:p w14:paraId="2C73713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13.2 Following the start date of the Services, we will not be liable or responsible for any</w:t>
      </w:r>
    </w:p>
    <w:p w14:paraId="63CA930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failure to perform, or delay in performance of, any of our obligations under the</w:t>
      </w:r>
    </w:p>
    <w:p w14:paraId="6D7699A0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Agreement that is caused by an Event Outside Our Control.</w:t>
      </w:r>
    </w:p>
    <w:p w14:paraId="79F0908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13.3 If an Event Outside Our Control affects our provision of the Services:</w:t>
      </w:r>
    </w:p>
    <w:p w14:paraId="1CE5593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we will contact you as soon as reasonably possible to notify you; and</w:t>
      </w:r>
    </w:p>
    <w:p w14:paraId="259B980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our provision of the Services will be suspended for the duration of the Event Outside</w:t>
      </w:r>
    </w:p>
    <w:p w14:paraId="5D23F53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Our Control. We will restart the Services as soon as reasonably possible after the</w:t>
      </w:r>
    </w:p>
    <w:p w14:paraId="47844E4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Event Outside Our Control is over.</w:t>
      </w:r>
    </w:p>
    <w:p w14:paraId="39BBABD9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13.4 You may cancel the Contract Agreement if an Event Outside Our Control takes </w:t>
      </w:r>
    </w:p>
    <w:p w14:paraId="6FBC6431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place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and you no longer wish us to provide the Services. Please see your cancellation </w:t>
      </w:r>
    </w:p>
    <w:p w14:paraId="295CAD21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rights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under clause 11. We may cancel the Contract Agreement by giving you notice in </w:t>
      </w:r>
    </w:p>
    <w:p w14:paraId="636A923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writing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if the Event Outside Our Control continues for longer than two weeks.</w:t>
      </w:r>
    </w:p>
    <w:p w14:paraId="0A794AC4" w14:textId="77777777" w:rsidR="006C3464" w:rsidRPr="006045B7" w:rsidRDefault="006C3464" w:rsidP="003C3754">
      <w:pPr>
        <w:rPr>
          <w:rFonts w:ascii="Roboto Slab" w:hAnsi="Roboto Slab"/>
        </w:rPr>
      </w:pPr>
    </w:p>
    <w:p w14:paraId="6A35E671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14 Information about us and how to contact us</w:t>
      </w:r>
    </w:p>
    <w:p w14:paraId="30D6617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14.1 We are a company registered in England and Wales. Our company registration</w:t>
      </w:r>
    </w:p>
    <w:p w14:paraId="2B658844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number is 08991245 and our registered office is at 76 Grange Rd, Erdington, </w:t>
      </w:r>
    </w:p>
    <w:p w14:paraId="71296C7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Birmingham, West Midlands. B24 0DF.</w:t>
      </w:r>
    </w:p>
    <w:p w14:paraId="5D333AA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14.2 If you have any questions, at any time the, in the first instance, you should address</w:t>
      </w:r>
    </w:p>
    <w:p w14:paraId="115D99F2" w14:textId="77777777" w:rsidR="00E8103E" w:rsidRDefault="006045B7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lastRenderedPageBreak/>
        <w:t xml:space="preserve">these to </w:t>
      </w:r>
      <w:r w:rsidR="003C3754" w:rsidRPr="006045B7">
        <w:rPr>
          <w:rFonts w:ascii="Roboto Slab" w:hAnsi="Roboto Slab"/>
        </w:rPr>
        <w:t>our dedicated Central Operations Manager.</w:t>
      </w:r>
    </w:p>
    <w:p w14:paraId="4EE78FC3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In the event you are unable to get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a response, in the time required, then please ring us </w:t>
      </w:r>
    </w:p>
    <w:p w14:paraId="2483042F" w14:textId="77777777" w:rsidR="006C346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on 0121 472 1191. The office is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open between the hours of 09.00-17.00 Monday to Friday. </w:t>
      </w:r>
    </w:p>
    <w:p w14:paraId="51443878" w14:textId="77777777" w:rsidR="003C3754" w:rsidRPr="006045B7" w:rsidRDefault="006045B7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Alternatively,</w:t>
      </w:r>
      <w:r w:rsidR="003C3754" w:rsidRPr="006045B7">
        <w:rPr>
          <w:rFonts w:ascii="Roboto Slab" w:hAnsi="Roboto Slab"/>
        </w:rPr>
        <w:t xml:space="preserve"> you can contact</w:t>
      </w:r>
      <w:r w:rsidR="006C3464" w:rsidRPr="006045B7">
        <w:rPr>
          <w:rFonts w:ascii="Roboto Slab" w:hAnsi="Roboto Slab"/>
        </w:rPr>
        <w:t xml:space="preserve"> </w:t>
      </w:r>
      <w:r w:rsidR="003C3754" w:rsidRPr="006045B7">
        <w:rPr>
          <w:rFonts w:ascii="Roboto Slab" w:hAnsi="Roboto Slab"/>
        </w:rPr>
        <w:t>us by e-mail at clearance@birminghamhospice.org.uk</w:t>
      </w:r>
    </w:p>
    <w:p w14:paraId="413732A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14.3 If you wish to contact us in writing, or if any clause in these Terms requires you to</w:t>
      </w:r>
    </w:p>
    <w:p w14:paraId="7DA003F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give us notice in writing (for example, to cancel the Contract Agreement), you can send</w:t>
      </w:r>
    </w:p>
    <w:p w14:paraId="7EC4205E" w14:textId="77777777" w:rsidR="003C3754" w:rsidRPr="006045B7" w:rsidRDefault="006C346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this to us by e-mail</w:t>
      </w:r>
      <w:r w:rsidR="003C3754" w:rsidRPr="006045B7">
        <w:rPr>
          <w:rFonts w:ascii="Roboto Slab" w:hAnsi="Roboto Slab"/>
        </w:rPr>
        <w:t>, by hand, or by post using the details set out above. We will confirm</w:t>
      </w:r>
    </w:p>
    <w:p w14:paraId="451AC50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receipt of this by contacting you in writing. If we have to contact you or give you notice</w:t>
      </w:r>
    </w:p>
    <w:p w14:paraId="2F05D31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in writing, we will do so by e-mail, by hand, or by post to the address you provide to us</w:t>
      </w:r>
    </w:p>
    <w:p w14:paraId="0D801DF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in the Contract Agreement.</w:t>
      </w:r>
    </w:p>
    <w:p w14:paraId="070AECFF" w14:textId="77777777" w:rsidR="006C3464" w:rsidRPr="006045B7" w:rsidRDefault="006C3464" w:rsidP="003C3754">
      <w:pPr>
        <w:rPr>
          <w:rFonts w:ascii="Roboto Slab" w:hAnsi="Roboto Slab"/>
        </w:rPr>
      </w:pPr>
    </w:p>
    <w:p w14:paraId="493298B3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t>15 Confidentiality and how we use your personal information</w:t>
      </w:r>
    </w:p>
    <w:p w14:paraId="3518EF5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15.1 Information that we may hold about you, about your health, and physical or mental</w:t>
      </w:r>
    </w:p>
    <w:p w14:paraId="18A3583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wellbeing is “sensitive personal data” for the purposes of the Data Protection Act 1998.</w:t>
      </w:r>
    </w:p>
    <w:p w14:paraId="4D7C0DD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By signing the Contract </w:t>
      </w:r>
      <w:r w:rsidR="006045B7" w:rsidRPr="006045B7">
        <w:rPr>
          <w:rFonts w:ascii="Roboto Slab" w:hAnsi="Roboto Slab"/>
        </w:rPr>
        <w:t>Agreement,</w:t>
      </w:r>
      <w:r w:rsidRPr="006045B7">
        <w:rPr>
          <w:rFonts w:ascii="Roboto Slab" w:hAnsi="Roboto Slab"/>
        </w:rPr>
        <w:t xml:space="preserve"> you explicitly consent to us processing that</w:t>
      </w:r>
    </w:p>
    <w:p w14:paraId="2B2D005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sensitive personal data.</w:t>
      </w:r>
    </w:p>
    <w:p w14:paraId="78724199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15.2 We will use the personal information you provide to us only:</w:t>
      </w:r>
    </w:p>
    <w:p w14:paraId="524B756E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(a) to provide the Services;</w:t>
      </w:r>
    </w:p>
    <w:p w14:paraId="33E4D7B3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(b) to process your payment for the Services;</w:t>
      </w:r>
    </w:p>
    <w:p w14:paraId="6D33C697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(c) as required under any legislation or code of practice that we are bound by in </w:t>
      </w:r>
    </w:p>
    <w:p w14:paraId="76568384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relation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to the provision of the Services; and</w:t>
      </w:r>
    </w:p>
    <w:p w14:paraId="7000581C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(d) to enable us to seek feedback about the Services either directly or through a third</w:t>
      </w:r>
    </w:p>
    <w:p w14:paraId="58411F6F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party on our behalf.</w:t>
      </w:r>
    </w:p>
    <w:p w14:paraId="555FC981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15.3 We will not otherwise give your personal data to any third party without your prior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consent.</w:t>
      </w:r>
    </w:p>
    <w:p w14:paraId="56C22E15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15.4 We are under a duty of confidentiality to Removal Staff, and we can only disclose </w:t>
      </w:r>
    </w:p>
    <w:p w14:paraId="726EBBC2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to</w:t>
      </w:r>
      <w:r w:rsidR="00E8103E">
        <w:rPr>
          <w:rFonts w:ascii="Roboto Slab" w:hAnsi="Roboto Slab"/>
        </w:rPr>
        <w:t xml:space="preserve"> </w:t>
      </w:r>
      <w:r w:rsidR="006045B7" w:rsidRPr="006045B7">
        <w:rPr>
          <w:rFonts w:ascii="Roboto Slab" w:hAnsi="Roboto Slab"/>
        </w:rPr>
        <w:t>your</w:t>
      </w:r>
      <w:r w:rsidRPr="006045B7">
        <w:rPr>
          <w:rFonts w:ascii="Roboto Slab" w:hAnsi="Roboto Slab"/>
        </w:rPr>
        <w:t xml:space="preserve"> information about a Removal Staff, with the Removal Staff’s consent. Any</w:t>
      </w:r>
    </w:p>
    <w:p w14:paraId="1D26036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information about a Removal Staff that we disclose to you is confidential and you must</w:t>
      </w:r>
    </w:p>
    <w:p w14:paraId="565D5F0F" w14:textId="77777777" w:rsidR="006C346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not disclose it to anyone else.</w:t>
      </w:r>
    </w:p>
    <w:p w14:paraId="237CFCAE" w14:textId="77777777" w:rsidR="003C3754" w:rsidRPr="006045B7" w:rsidRDefault="003C3754" w:rsidP="003C3754">
      <w:pPr>
        <w:rPr>
          <w:rFonts w:ascii="Roboto Slab" w:hAnsi="Roboto Slab"/>
          <w:b/>
        </w:rPr>
      </w:pPr>
      <w:r w:rsidRPr="006045B7">
        <w:rPr>
          <w:rFonts w:ascii="Roboto Slab" w:hAnsi="Roboto Slab"/>
          <w:b/>
        </w:rPr>
        <w:lastRenderedPageBreak/>
        <w:t>16 Other important terms</w:t>
      </w:r>
    </w:p>
    <w:p w14:paraId="0CF65B9B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16.1 We may transfer our rights and obligations under the Agreement to another</w:t>
      </w:r>
    </w:p>
    <w:p w14:paraId="62250C38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organisation, and we will always notify you in writing if this happens, but this will not</w:t>
      </w:r>
    </w:p>
    <w:p w14:paraId="4252A20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affect your rights or our obligations under the Agreement.</w:t>
      </w:r>
    </w:p>
    <w:p w14:paraId="771FA12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16.2 The Agreement is between you and us. No other person shall have any rights to</w:t>
      </w:r>
    </w:p>
    <w:p w14:paraId="1376BD4D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enforce any of its terms.</w:t>
      </w:r>
    </w:p>
    <w:p w14:paraId="4D48DBF5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16.3 Each of the paragraphs of these Terms operates separately. If any court or relevant</w:t>
      </w:r>
    </w:p>
    <w:p w14:paraId="7F2B2D8D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authority decides that any of them are unlawful, the remaining paragraphs will </w:t>
      </w:r>
    </w:p>
    <w:p w14:paraId="367F7B7A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remain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in full force and effect.</w:t>
      </w:r>
    </w:p>
    <w:p w14:paraId="53B0B788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16.4 If we fail to insist that you perform any of your obligations under the Agreement, </w:t>
      </w:r>
    </w:p>
    <w:p w14:paraId="3D7DCFCC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or if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we do not enforce our rights against you, or if we delay in doing so, that will not </w:t>
      </w:r>
    </w:p>
    <w:p w14:paraId="1E999476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mean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that we have waived our rights against you and will not mean that you do not </w:t>
      </w:r>
    </w:p>
    <w:p w14:paraId="04E1340F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have to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comply with those obligations. If we do waive a default by you, we will only do</w:t>
      </w:r>
    </w:p>
    <w:p w14:paraId="4E96D7F9" w14:textId="77777777" w:rsidR="00E8103E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so in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 xml:space="preserve">writing, and that will not mean that we will automatically waive any later </w:t>
      </w:r>
    </w:p>
    <w:p w14:paraId="0BE851F6" w14:textId="77777777" w:rsidR="003C3754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default by you.</w:t>
      </w:r>
    </w:p>
    <w:p w14:paraId="6A9D106C" w14:textId="77777777" w:rsidR="00A92BD9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 xml:space="preserve">16.5 The Agreement is governed by English law. You and we both agree to submit to </w:t>
      </w:r>
    </w:p>
    <w:p w14:paraId="268BF912" w14:textId="77777777" w:rsidR="00A06C83" w:rsidRPr="006045B7" w:rsidRDefault="003C3754" w:rsidP="003C3754">
      <w:pPr>
        <w:rPr>
          <w:rFonts w:ascii="Roboto Slab" w:hAnsi="Roboto Slab"/>
        </w:rPr>
      </w:pPr>
      <w:r w:rsidRPr="006045B7">
        <w:rPr>
          <w:rFonts w:ascii="Roboto Slab" w:hAnsi="Roboto Slab"/>
        </w:rPr>
        <w:t>the</w:t>
      </w:r>
      <w:r w:rsidR="00E8103E">
        <w:rPr>
          <w:rFonts w:ascii="Roboto Slab" w:hAnsi="Roboto Slab"/>
        </w:rPr>
        <w:t xml:space="preserve"> </w:t>
      </w:r>
      <w:r w:rsidRPr="006045B7">
        <w:rPr>
          <w:rFonts w:ascii="Roboto Slab" w:hAnsi="Roboto Slab"/>
        </w:rPr>
        <w:t>non-exclusive jurisdiction of the English courts.</w:t>
      </w:r>
    </w:p>
    <w:sectPr w:rsidR="00A06C83" w:rsidRPr="00604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303B" w14:textId="77777777" w:rsidR="002516E1" w:rsidRDefault="002516E1" w:rsidP="006C3464">
      <w:pPr>
        <w:spacing w:after="0" w:line="240" w:lineRule="auto"/>
      </w:pPr>
      <w:r>
        <w:separator/>
      </w:r>
    </w:p>
  </w:endnote>
  <w:endnote w:type="continuationSeparator" w:id="0">
    <w:p w14:paraId="17B47DE1" w14:textId="77777777" w:rsidR="002516E1" w:rsidRDefault="002516E1" w:rsidP="006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478E" w14:textId="77777777" w:rsidR="00464A89" w:rsidRDefault="00464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A259" w14:textId="707D0BCA" w:rsidR="006C3464" w:rsidRDefault="006C3464">
    <w:pPr>
      <w:pStyle w:val="Footer"/>
    </w:pPr>
    <w:r>
      <w:tab/>
    </w:r>
    <w:r>
      <w:tab/>
    </w:r>
    <w:r w:rsidR="00464A89"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0C9B" w14:textId="77777777" w:rsidR="00464A89" w:rsidRDefault="0046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9C4F" w14:textId="77777777" w:rsidR="002516E1" w:rsidRDefault="002516E1" w:rsidP="006C3464">
      <w:pPr>
        <w:spacing w:after="0" w:line="240" w:lineRule="auto"/>
      </w:pPr>
      <w:r>
        <w:separator/>
      </w:r>
    </w:p>
  </w:footnote>
  <w:footnote w:type="continuationSeparator" w:id="0">
    <w:p w14:paraId="37E78968" w14:textId="77777777" w:rsidR="002516E1" w:rsidRDefault="002516E1" w:rsidP="006C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274B" w14:textId="77777777" w:rsidR="00464A89" w:rsidRDefault="00464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12A" w14:textId="505FA357" w:rsidR="00463726" w:rsidRDefault="00A11E5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12837DA" wp14:editId="0BAAE62A">
          <wp:extent cx="1885950" cy="449881"/>
          <wp:effectExtent l="0" t="0" r="0" b="762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001" cy="458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726">
      <w:ptab w:relativeTo="margin" w:alignment="center" w:leader="none"/>
    </w:r>
    <w:r w:rsidR="00463726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5DA3" w14:textId="77777777" w:rsidR="00464A89" w:rsidRDefault="00464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54"/>
    <w:rsid w:val="0023463C"/>
    <w:rsid w:val="002516E1"/>
    <w:rsid w:val="0029769D"/>
    <w:rsid w:val="003C3754"/>
    <w:rsid w:val="00446D89"/>
    <w:rsid w:val="00463726"/>
    <w:rsid w:val="00464A89"/>
    <w:rsid w:val="004D2CB7"/>
    <w:rsid w:val="006045B7"/>
    <w:rsid w:val="006C3464"/>
    <w:rsid w:val="00A06C83"/>
    <w:rsid w:val="00A11E50"/>
    <w:rsid w:val="00A92BD9"/>
    <w:rsid w:val="00AE5F27"/>
    <w:rsid w:val="00E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89B9"/>
  <w15:chartTrackingRefBased/>
  <w15:docId w15:val="{9BF11FC8-0292-471D-B296-7EE7AA0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64"/>
  </w:style>
  <w:style w:type="paragraph" w:styleId="Footer">
    <w:name w:val="footer"/>
    <w:basedOn w:val="Normal"/>
    <w:link w:val="FooterChar"/>
    <w:uiPriority w:val="99"/>
    <w:unhideWhenUsed/>
    <w:rsid w:val="006C3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Varley</dc:creator>
  <cp:keywords/>
  <dc:description/>
  <cp:lastModifiedBy>Charlotte Palmer-Hollinshead</cp:lastModifiedBy>
  <cp:revision>7</cp:revision>
  <dcterms:created xsi:type="dcterms:W3CDTF">2023-04-24T12:34:00Z</dcterms:created>
  <dcterms:modified xsi:type="dcterms:W3CDTF">2023-04-24T12:39:00Z</dcterms:modified>
</cp:coreProperties>
</file>